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F7D07" w14:textId="48646C5C" w:rsidR="003D260D" w:rsidRDefault="003D260D" w:rsidP="003D260D">
      <w:pPr>
        <w:widowControl w:val="0"/>
        <w:tabs>
          <w:tab w:val="left" w:pos="344"/>
        </w:tabs>
        <w:autoSpaceDE w:val="0"/>
        <w:autoSpaceDN w:val="0"/>
        <w:spacing w:after="0" w:line="338" w:lineRule="auto"/>
        <w:ind w:right="84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bookmarkStart w:id="0" w:name="_GoBack"/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C51BB0A" wp14:editId="35A6FF95">
            <wp:simplePos x="0" y="0"/>
            <wp:positionH relativeFrom="column">
              <wp:posOffset>3241</wp:posOffset>
            </wp:positionH>
            <wp:positionV relativeFrom="paragraph">
              <wp:posOffset>71480</wp:posOffset>
            </wp:positionV>
            <wp:extent cx="6300470" cy="9150668"/>
            <wp:effectExtent l="0" t="0" r="5080" b="0"/>
            <wp:wrapNone/>
            <wp:docPr id="1" name="Рисунок 1" descr="C:\Users\Саша\Desktop\Новая папка (2)\IMG_20251123_171332_edit_3108217583723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ша\Desktop\Новая папка (2)\IMG_20251123_171332_edit_31082175837236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150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004C2A4C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FF544B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2517AF1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AE65285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0F87948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7518524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D6D8294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D37530F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7A6AD8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961DF2C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ABB7AD0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56389FB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6B124F2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E32BAF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A0FB542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7A99944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0699BF2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906F5F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60D9543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223E7A8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7AFA56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6E29B11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E63D59B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7069406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2694F45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D12E089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83CB2C7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BA328F3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D66D601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D2CDB94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CF06FF1" w14:textId="77777777" w:rsidR="003D260D" w:rsidRDefault="003D260D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0FCF72" w14:textId="77777777" w:rsidR="00E37E79" w:rsidRPr="00EF702B" w:rsidRDefault="004A0128" w:rsidP="00EF702B">
      <w:pPr>
        <w:widowControl w:val="0"/>
        <w:autoSpaceDE w:val="0"/>
        <w:autoSpaceDN w:val="0"/>
        <w:spacing w:after="0" w:line="338" w:lineRule="auto"/>
        <w:ind w:right="84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p w14:paraId="3F9645EB" w14:textId="77777777" w:rsidR="004A0128" w:rsidRPr="004A0128" w:rsidRDefault="004A0128" w:rsidP="00854135">
      <w:pPr>
        <w:pStyle w:val="a3"/>
        <w:numPr>
          <w:ilvl w:val="0"/>
          <w:numId w:val="247"/>
        </w:numPr>
        <w:shd w:val="clear" w:color="auto" w:fill="FFFFFF"/>
        <w:spacing w:after="0" w:line="240" w:lineRule="auto"/>
        <w:ind w:left="-567" w:right="-258" w:firstLine="14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0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Пояснительная записка……………………………………………</w:t>
      </w:r>
      <w:r w:rsidR="00931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……………….3- 4</w:t>
      </w:r>
    </w:p>
    <w:p w14:paraId="03052BCE" w14:textId="77777777" w:rsidR="004A0128" w:rsidRPr="004A0128" w:rsidRDefault="004A0128" w:rsidP="00854135">
      <w:pPr>
        <w:pStyle w:val="a3"/>
        <w:numPr>
          <w:ilvl w:val="0"/>
          <w:numId w:val="247"/>
        </w:numPr>
        <w:shd w:val="clear" w:color="auto" w:fill="FFFFFF"/>
        <w:spacing w:after="0" w:line="240" w:lineRule="auto"/>
        <w:ind w:left="-567" w:right="-258" w:firstLine="14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0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Общая характеристика коррекционного курса</w:t>
      </w:r>
      <w:r w:rsidR="00931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…………………………………..4 - 7</w:t>
      </w:r>
    </w:p>
    <w:p w14:paraId="786E32BB" w14:textId="77777777" w:rsidR="004A0128" w:rsidRPr="004A0128" w:rsidRDefault="004A0128" w:rsidP="00854135">
      <w:pPr>
        <w:pStyle w:val="a3"/>
        <w:numPr>
          <w:ilvl w:val="0"/>
          <w:numId w:val="247"/>
        </w:numPr>
        <w:shd w:val="clear" w:color="auto" w:fill="FFFFFF"/>
        <w:spacing w:after="0" w:line="240" w:lineRule="auto"/>
        <w:ind w:left="-567" w:right="-258" w:firstLine="14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0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Описание места коррекционного курса в учебном плане</w:t>
      </w:r>
      <w:r w:rsidR="00931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…………………………..7</w:t>
      </w:r>
    </w:p>
    <w:p w14:paraId="369D3948" w14:textId="77777777" w:rsidR="004A0128" w:rsidRPr="004A0128" w:rsidRDefault="004A0128" w:rsidP="00854135">
      <w:pPr>
        <w:pStyle w:val="a3"/>
        <w:numPr>
          <w:ilvl w:val="0"/>
          <w:numId w:val="247"/>
        </w:numPr>
        <w:shd w:val="clear" w:color="auto" w:fill="FFFFFF"/>
        <w:spacing w:after="0" w:line="240" w:lineRule="auto"/>
        <w:ind w:left="-567" w:right="-258" w:firstLine="14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0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Личностные и предметные результаты освоения коррекционного курса</w:t>
      </w:r>
      <w:r w:rsidR="00931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…………8</w:t>
      </w:r>
    </w:p>
    <w:p w14:paraId="48AB479D" w14:textId="77777777" w:rsidR="004A0128" w:rsidRPr="004A0128" w:rsidRDefault="004A0128" w:rsidP="00854135">
      <w:pPr>
        <w:pStyle w:val="a3"/>
        <w:numPr>
          <w:ilvl w:val="0"/>
          <w:numId w:val="247"/>
        </w:numPr>
        <w:shd w:val="clear" w:color="auto" w:fill="FFFFFF"/>
        <w:spacing w:after="0" w:line="240" w:lineRule="auto"/>
        <w:ind w:left="-567" w:right="-258" w:firstLine="14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0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Содержание коррекционного курса</w:t>
      </w:r>
      <w:r w:rsidR="00931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……………………………………………..8 - 11</w:t>
      </w:r>
    </w:p>
    <w:p w14:paraId="6DE71E4F" w14:textId="77777777" w:rsidR="004A0128" w:rsidRPr="004A0128" w:rsidRDefault="004A0128" w:rsidP="00854135">
      <w:pPr>
        <w:pStyle w:val="a3"/>
        <w:numPr>
          <w:ilvl w:val="0"/>
          <w:numId w:val="247"/>
        </w:numPr>
        <w:shd w:val="clear" w:color="auto" w:fill="FFFFFF"/>
        <w:spacing w:after="0" w:line="240" w:lineRule="auto"/>
        <w:ind w:left="-567" w:right="-258" w:firstLine="14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0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Тематическое планирование</w:t>
      </w:r>
      <w:r w:rsidR="00931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…………………………………………………....11 - 25</w:t>
      </w:r>
    </w:p>
    <w:p w14:paraId="5682B974" w14:textId="77777777" w:rsidR="004A0128" w:rsidRPr="004A0128" w:rsidRDefault="004A0128" w:rsidP="00854135">
      <w:pPr>
        <w:pStyle w:val="a3"/>
        <w:numPr>
          <w:ilvl w:val="0"/>
          <w:numId w:val="247"/>
        </w:numPr>
        <w:shd w:val="clear" w:color="auto" w:fill="FFFFFF"/>
        <w:spacing w:after="0" w:line="240" w:lineRule="auto"/>
        <w:ind w:left="-567" w:right="-258" w:firstLine="141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A0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Материально – техническое обеспечение образовательной деятельности</w:t>
      </w:r>
      <w:r w:rsidR="0093190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……….25</w:t>
      </w:r>
    </w:p>
    <w:p w14:paraId="7011819C" w14:textId="77777777" w:rsidR="00E37E79" w:rsidRPr="004A0128" w:rsidRDefault="00E37E79" w:rsidP="00AF4626">
      <w:pPr>
        <w:shd w:val="clear" w:color="auto" w:fill="FFFFFF"/>
        <w:spacing w:after="0" w:line="240" w:lineRule="auto"/>
        <w:ind w:right="-258" w:hanging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6AA64225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74464AE" w14:textId="77777777" w:rsidR="00E37E79" w:rsidRDefault="00E37E79" w:rsidP="004A0128">
      <w:pPr>
        <w:shd w:val="clear" w:color="auto" w:fill="FFFFFF"/>
        <w:spacing w:after="0" w:line="240" w:lineRule="auto"/>
        <w:ind w:left="426" w:right="-25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5D71584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7614C89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AC1E69B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BB8A30C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553DBED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D28E165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45BD8C6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2981226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EFD1D0F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F50BFCF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</w:t>
      </w:r>
    </w:p>
    <w:p w14:paraId="67DB4FAC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38C73C4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E4210D4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78C5AB2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E805C06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D57013B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DD73755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4729E4F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C2FFBCA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7DB4BFA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2FE7642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70BA3E9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49BE4A1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9EDD2A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8976495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2FA772D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DBAEB63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6E52057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F166853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9ACECE6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A092EF7" w14:textId="77777777" w:rsidR="00E37E79" w:rsidRDefault="00E37E79" w:rsidP="00AF4626">
      <w:pPr>
        <w:shd w:val="clear" w:color="auto" w:fill="FFFFFF"/>
        <w:spacing w:after="0" w:line="240" w:lineRule="auto"/>
        <w:ind w:right="-25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D5B736D" w14:textId="77777777" w:rsidR="00AF4626" w:rsidRDefault="00AF4626" w:rsidP="00AF4626">
      <w:pPr>
        <w:shd w:val="clear" w:color="auto" w:fill="FFFFFF"/>
        <w:spacing w:after="0" w:line="240" w:lineRule="auto"/>
        <w:ind w:right="-25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867F130" w14:textId="77777777" w:rsidR="00E37E79" w:rsidRDefault="00E37E79" w:rsidP="00B72E05">
      <w:pPr>
        <w:shd w:val="clear" w:color="auto" w:fill="FFFFFF"/>
        <w:spacing w:after="0" w:line="240" w:lineRule="auto"/>
        <w:ind w:right="-258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69CC169" w14:textId="77777777" w:rsidR="00B72E05" w:rsidRPr="004D681C" w:rsidRDefault="00B72E05" w:rsidP="00854135">
      <w:pPr>
        <w:pStyle w:val="a3"/>
        <w:numPr>
          <w:ilvl w:val="0"/>
          <w:numId w:val="246"/>
        </w:numPr>
        <w:shd w:val="clear" w:color="auto" w:fill="FFFFFF"/>
        <w:spacing w:after="0" w:line="240" w:lineRule="auto"/>
        <w:ind w:right="-25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6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14:paraId="06B4C678" w14:textId="77777777" w:rsidR="00B72E05" w:rsidRPr="00B72E05" w:rsidRDefault="00E37E79" w:rsidP="00B72E0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602E9D98" w14:textId="77777777" w:rsidR="00B72E05" w:rsidRPr="00B72E05" w:rsidRDefault="00B72E05" w:rsidP="00B72E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Традиционно речь рассматривается, как необходимый компонент гармонично развивающейся личности. Ни одна форма психической деятельности не протекает без прямого или косвенного участия речи. Возникновение речи существенным образом перестраивает память, восприятие и мышление, позволяя совершенствовать мыслительные операции. В непосредственной зависимости от речи находится становление эмоций, характера, личности в целом, что подтверждает наличие тесной связи между эмоциональным, когнитивным и речевым развитием на которую указывали Л.С. Выготский, А.В. Запорожец, А.Н. Леонтьев, С.Л. Рубинштейн.</w:t>
      </w:r>
    </w:p>
    <w:p w14:paraId="7760AC4D" w14:textId="77777777" w:rsidR="00B72E05" w:rsidRPr="00B72E05" w:rsidRDefault="00B72E05" w:rsidP="00B72E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Неотделимостью речи от других аспектов развития объясняется ее признание одним из главных показателей психического развития ребенка. Все психические процессы у ребенка - воспитание, память, внимание, воображение, мышление, целенаправленное поведение – развиваются с прямым участием речи (Л.С. Выготский, А.Р. Лурия, А.В. Запорожец). Все достижения и проблемы растущего человека отражаются в речи, развитие которой определяется рядом факторов. К ним относятся: сохранность нейрофизиологических механизмов, богатое языковое и социальное окружение, организованная соответствующим образом предметная среда, а также выраженное желание взаимодействовать с другими людьми. На фоне этого в большинстве случаев у детей присутствуют в той или иной степени нарушения звукопроизношения, которые вызывают трудности в общении с окружающими, закомплексованность, мешают детям осваивать школьную программу, т.к. нарушения устной речи, как правило, переносятся на письмо.</w:t>
      </w:r>
    </w:p>
    <w:p w14:paraId="52BF0F3E" w14:textId="77777777" w:rsidR="00B72E05" w:rsidRPr="00B72E05" w:rsidRDefault="00B72E05" w:rsidP="00B72E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последние годы увеличилось количество обращений родителей у детей, которых не сформирована фразовая речь, имеется недоразвитие лексики, грамматики, нарушены фонематические процессы, а также в речи присутствуют различные дефекты звукопроизношения. Речь представлена простыми предложениями. При этом остаются сохранными слух и интеллект. Данное недоразвитие речи принято относить к общему недоразвитию речи. Попадая в общеобразовательную школу, такие дети, из-за своего нарушенного речевого развития, становятся неуспевающими учениками, что препятствует формированию их полноценной учебной деятельности.</w:t>
      </w:r>
    </w:p>
    <w:p w14:paraId="06B88E60" w14:textId="77777777" w:rsidR="00B72E05" w:rsidRPr="00B72E05" w:rsidRDefault="00B72E05" w:rsidP="00B72E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и определило необходимость составления «Рабочей программы логопедических коррекционно-развивающих занятий для обучающихся 1-4 классов». Данная рабочая программа составлена   в соответствии с требованиями ФГОС НОО и направлена на оказание помощи учащимся начальных классов с нарушениями устной речи в освоении ими общеобразовательных программ по родному русскому языку и составлена с учётом рекомендаций и методических разработок логопедов-практиков А.В. Ястребовой, Г.Г. Ефименковой, Р.И.Лалаевой, а также в соответствии с рядом разделов программ предметной области филология в начальной школе (система учебников «Школа-России»).</w:t>
      </w:r>
    </w:p>
    <w:p w14:paraId="713AABF9" w14:textId="77777777" w:rsidR="004D681C" w:rsidRDefault="00B72E05" w:rsidP="004D681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Актуальность рабочей программы определяется распространенностью нарушений устной и письменной речи, необходимостью своевременного оказания этим детям коррекционно-логопедической помощи, позволяющей предупредить вторичные отклонения в развитии, снизить риск дезадаптации и свести к минимуму сложности в освоении общеобразовательных программ по родному русскому языку.</w:t>
      </w:r>
      <w:r w:rsidR="004D681C" w:rsidRPr="004D68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14:paraId="72E46B03" w14:textId="77777777" w:rsidR="004D681C" w:rsidRPr="00B72E05" w:rsidRDefault="004D681C" w:rsidP="004D681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68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Нормативные акты и учебно-методические документы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 основе которых разработана данная программа:</w:t>
      </w:r>
    </w:p>
    <w:p w14:paraId="3FEA4029" w14:textId="77777777" w:rsidR="004D681C" w:rsidRPr="00B72E05" w:rsidRDefault="004D681C" w:rsidP="00854135">
      <w:pPr>
        <w:numPr>
          <w:ilvl w:val="0"/>
          <w:numId w:val="2"/>
        </w:numPr>
        <w:shd w:val="clear" w:color="auto" w:fill="FFFFFF"/>
        <w:tabs>
          <w:tab w:val="num" w:pos="567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Федерального Закона от 29 декабря 2012 года № 273-ФЗ «Об образовании в Российской Федерации».</w:t>
      </w:r>
    </w:p>
    <w:p w14:paraId="18AC384B" w14:textId="77777777" w:rsidR="004D681C" w:rsidRPr="00B72E05" w:rsidRDefault="004D681C" w:rsidP="008541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РФ от 18.04. 2008 № АФ-150/06 «О создании условий для получения образования детьми с ограниченными возможностями здоровья и детьми-инвалидами».</w:t>
      </w:r>
    </w:p>
    <w:p w14:paraId="21F84F18" w14:textId="77777777" w:rsidR="004D681C" w:rsidRPr="00B72E05" w:rsidRDefault="004D681C" w:rsidP="008541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 Министерства образования и науки РФ от 30 августа 2013 г.№ 1015"Об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образования.</w:t>
      </w:r>
    </w:p>
    <w:p w14:paraId="4DFF07E3" w14:textId="77777777" w:rsidR="004D681C" w:rsidRPr="00B72E05" w:rsidRDefault="004D681C" w:rsidP="008541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Письмо Министерства образования и науки Российской Федерации   № ВК-452/07 от 11.03.16.</w:t>
      </w:r>
    </w:p>
    <w:p w14:paraId="4BDE63D5" w14:textId="77777777" w:rsidR="004D681C" w:rsidRPr="00B72E05" w:rsidRDefault="004D681C" w:rsidP="008541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Приказы Министерства образования и науки РФ № 1598 и 1599 от 19 декабря 2014 г. Об утвержении ФГОС НОО для обучающихся с ОВЗ.</w:t>
      </w:r>
    </w:p>
    <w:p w14:paraId="2DA8D073" w14:textId="77777777" w:rsidR="004D681C" w:rsidRPr="00B72E05" w:rsidRDefault="004D681C" w:rsidP="008541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Российской Федерации от 29 декабря 2010 г. N 189 г. Москва "Об утверждении СанПиН 2.4.2.2821-10 «Санитарно-эпидемиологические требования к условиям и организации обучения в общеобразовательных учреждениях".</w:t>
      </w:r>
    </w:p>
    <w:p w14:paraId="40519F19" w14:textId="77777777" w:rsidR="004D681C" w:rsidRPr="00B72E05" w:rsidRDefault="004D681C" w:rsidP="008541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Главного государственного санитарного врача РФ от 10 июля 2015 г. № 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здоровья».</w:t>
      </w:r>
    </w:p>
    <w:p w14:paraId="16515B53" w14:textId="77777777" w:rsidR="004D681C" w:rsidRPr="00B72E05" w:rsidRDefault="004D681C" w:rsidP="008541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Инструктивное письмо «Об организации работы логопедического пункта общеобразовательного учреждения» от 14.12.2000 г. №2.</w:t>
      </w:r>
    </w:p>
    <w:p w14:paraId="4A293F71" w14:textId="77777777" w:rsidR="004D681C" w:rsidRDefault="004D681C" w:rsidP="0085413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Инструктивно-методическое письмо «О работе учителя-логопеда при общеобразовательной школе» / Под ред. А.В. Ястребовой, Т.Б. Бессоновой. М.,1996г</w:t>
      </w:r>
    </w:p>
    <w:p w14:paraId="2B73A60C" w14:textId="77777777" w:rsidR="00E37E79" w:rsidRPr="004D681C" w:rsidRDefault="00E37E79" w:rsidP="004D681C">
      <w:pPr>
        <w:shd w:val="clear" w:color="auto" w:fill="FFFFFF"/>
        <w:spacing w:before="100" w:beforeAutospacing="1" w:after="100" w:afterAutospacing="1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D68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2.Общая характеристика коррекционного курса.</w:t>
      </w:r>
    </w:p>
    <w:p w14:paraId="0EB5E597" w14:textId="77777777" w:rsidR="00E37E79" w:rsidRPr="00B72E05" w:rsidRDefault="00E37E79" w:rsidP="00E37E79">
      <w:pPr>
        <w:shd w:val="clear" w:color="auto" w:fill="FFFFFF"/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37E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 программы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</w:t>
      </w:r>
      <w:r w:rsidRPr="00E37E7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оказание помощи обучающимся, имеющим нарушения в развитии устной и письменной речи (первичного характера), в освоении ими 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общеобразовательных программ, способствуя развитию и саморазвитию личности, сохранению и укреплению здоровья обучающихся.</w:t>
      </w:r>
    </w:p>
    <w:p w14:paraId="7335936A" w14:textId="77777777" w:rsidR="00E37E79" w:rsidRDefault="00E37E79" w:rsidP="00E37E79">
      <w:pPr>
        <w:shd w:val="clear" w:color="auto" w:fill="FFFFFF"/>
        <w:spacing w:after="0" w:line="240" w:lineRule="auto"/>
        <w:ind w:right="284" w:firstLine="56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37E7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Задачи коррекционно-развивающей логопедической работы в начальной школе:</w:t>
      </w:r>
    </w:p>
    <w:p w14:paraId="6965473C" w14:textId="77777777" w:rsidR="00BF1084" w:rsidRPr="00B72E05" w:rsidRDefault="00BF1084" w:rsidP="00854135">
      <w:pPr>
        <w:numPr>
          <w:ilvl w:val="0"/>
          <w:numId w:val="1"/>
        </w:num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реализации личностно-ориентированного учебного процесса, обеспечивающего овладение учащимися базовым уровнем образованности – элементарной грамотностью, формирование у обучающихся устойчивой мотивации к разнообразной интеллектуальной деятельности.</w:t>
      </w:r>
    </w:p>
    <w:p w14:paraId="6D6AC134" w14:textId="77777777" w:rsidR="00BF1084" w:rsidRPr="00B72E05" w:rsidRDefault="00BF1084" w:rsidP="00854135">
      <w:pPr>
        <w:numPr>
          <w:ilvl w:val="0"/>
          <w:numId w:val="1"/>
        </w:num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0" w:right="284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коррекционная логопедическая работа по преодолению речевой недостаточности с целью формирования полноценных навыков устной и письменной речи учащихся в соответствии с возрастом.</w:t>
      </w:r>
    </w:p>
    <w:p w14:paraId="3382E41F" w14:textId="77777777" w:rsidR="00BF1084" w:rsidRPr="00B72E05" w:rsidRDefault="00BF1084" w:rsidP="00854135">
      <w:pPr>
        <w:numPr>
          <w:ilvl w:val="0"/>
          <w:numId w:val="1"/>
        </w:num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0" w:right="284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личности ребенка на основе усвоения универсальных учебных действий; развитие способности учиться, познавать окружающий мир и сотрудничать.</w:t>
      </w:r>
    </w:p>
    <w:p w14:paraId="3F765965" w14:textId="77777777" w:rsidR="00BF1084" w:rsidRPr="00B72E05" w:rsidRDefault="00BF1084" w:rsidP="00854135">
      <w:pPr>
        <w:numPr>
          <w:ilvl w:val="0"/>
          <w:numId w:val="1"/>
        </w:num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0" w:right="284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универсальных учебных действий.</w:t>
      </w:r>
    </w:p>
    <w:p w14:paraId="3A505341" w14:textId="77777777" w:rsidR="00BF1084" w:rsidRPr="00B72E05" w:rsidRDefault="00BF1084" w:rsidP="00854135">
      <w:pPr>
        <w:numPr>
          <w:ilvl w:val="0"/>
          <w:numId w:val="1"/>
        </w:num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0" w:right="284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планировать сотрудничество с учителем-логопедом и сверстниками, проявлять инициативу в поиске и сборе информации, умения с достаточной полнотой и точностью выражать свои мысли в соответствии с задачами и условиями коммуникации.</w:t>
      </w:r>
    </w:p>
    <w:p w14:paraId="3696BD1B" w14:textId="77777777" w:rsidR="00BF1084" w:rsidRPr="00B72E05" w:rsidRDefault="00BF1084" w:rsidP="00854135">
      <w:pPr>
        <w:numPr>
          <w:ilvl w:val="0"/>
          <w:numId w:val="1"/>
        </w:num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0" w:right="284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личностных, познавательных и регулятивных действий, логических действий, анализа, сравнения, синтеза, установление причинно-следственных связей.</w:t>
      </w:r>
    </w:p>
    <w:p w14:paraId="4FE17C24" w14:textId="77777777" w:rsidR="00BF1084" w:rsidRPr="00B72E05" w:rsidRDefault="00BF1084" w:rsidP="00854135">
      <w:pPr>
        <w:numPr>
          <w:ilvl w:val="0"/>
          <w:numId w:val="1"/>
        </w:numPr>
        <w:shd w:val="clear" w:color="auto" w:fill="FFFFFF"/>
        <w:tabs>
          <w:tab w:val="num" w:pos="284"/>
        </w:tabs>
        <w:spacing w:before="100" w:beforeAutospacing="1" w:after="100" w:afterAutospacing="1" w:line="240" w:lineRule="auto"/>
        <w:ind w:left="0" w:right="284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в морфологической и синтаксической структуре языка и усвоения правил слова и предложения, графической формы букв, развитие знаково-символических действий – замещение, моделирование и преобразование модели.</w:t>
      </w:r>
    </w:p>
    <w:p w14:paraId="186447EC" w14:textId="77777777" w:rsidR="001768E6" w:rsidRPr="001768E6" w:rsidRDefault="00BF1084" w:rsidP="00854135">
      <w:pPr>
        <w:numPr>
          <w:ilvl w:val="0"/>
          <w:numId w:val="1"/>
        </w:numPr>
        <w:shd w:val="clear" w:color="auto" w:fill="FFFFFF"/>
        <w:tabs>
          <w:tab w:val="num" w:pos="0"/>
          <w:tab w:val="left" w:pos="284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языкового чутья, разви</w:t>
      </w:r>
      <w:r w:rsid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тие адекватных возрасту форм и с</w:t>
      </w:r>
      <w:r w:rsidR="001768E6"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условий для реализации личностно-ориентированного учебного процесса, обеспечивающего овладение учащимися базовым уровнем образованности – элементарной грамотностью, формирование у обучающихся устойчивой мотивации к разнообразной интеллектуальной деятельности.</w:t>
      </w:r>
    </w:p>
    <w:p w14:paraId="5A27F037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num" w:pos="0"/>
          <w:tab w:val="left" w:pos="426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коррекционная логопедическая работа по преодолению речевой недостаточности с целью формирования полноценных навыков устной и письменной речи учащихся в соответствии с возрастом.</w:t>
      </w:r>
    </w:p>
    <w:p w14:paraId="493752C2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num" w:pos="0"/>
          <w:tab w:val="left" w:pos="142"/>
          <w:tab w:val="left" w:pos="426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личности ребенка на основе усвоения универсальных учебных действий; развитие способности учиться, познавать окружающий мир и сотрудничать.</w:t>
      </w:r>
    </w:p>
    <w:p w14:paraId="6A6EC214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универсальных учебных действий.</w:t>
      </w:r>
    </w:p>
    <w:p w14:paraId="36185ECB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  <w:tab w:val="left" w:pos="709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планировать сотрудничество с учителем-логопедом и сверстниками, проявлять инициативу в поиске и сборе информации, умения с достаточной полнотой и точностью выражать свои мысли в соответствии с задачами и условиями коммуникации.</w:t>
      </w:r>
    </w:p>
    <w:p w14:paraId="5FF9704E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num" w:pos="0"/>
          <w:tab w:val="left" w:pos="567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Формирование личностных, познавательных и регулятивных действий, логических действий, анализа, сравнения, синтеза, установление причинно-следственных связей.</w:t>
      </w:r>
    </w:p>
    <w:p w14:paraId="7F564303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num" w:pos="0"/>
          <w:tab w:val="left" w:pos="567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в морфологической и синтаксической структуре языка и усвоения правил слова и предложения, графической формы букв, развитие знаково-символических действий – замещение, моделирование и преобразование модели.</w:t>
      </w:r>
    </w:p>
    <w:p w14:paraId="2B55D2C3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left" w:pos="567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языкового чутья, развитие адекватных возрасту форм и функций речи.</w:t>
      </w:r>
      <w:r w:rsidRPr="001768E6">
        <w:t xml:space="preserve"> </w:t>
      </w: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реализации личностно-ориентированного учебного процесса, обеспечивающего овладение учащимися базовым уровнем образованности – элементарной грамотностью, формирование у обучающихся устойчивой мотивации к разнообразной интеллектуальной деятельности.</w:t>
      </w:r>
    </w:p>
    <w:p w14:paraId="1683424F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Комплексная коррекционная логопедическая работа по преодолению речевой недостаточности с целью формирования полноценных навыков устной и письменной речи учащихся в соответствии с возрастом.</w:t>
      </w:r>
    </w:p>
    <w:p w14:paraId="44937E68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num" w:pos="0"/>
          <w:tab w:val="left" w:pos="567"/>
          <w:tab w:val="left" w:pos="993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личности ребенка на основе усвоения универсальных учебных действий; развитие способности учиться, познавать окружающий мир и сотрудничать.</w:t>
      </w:r>
    </w:p>
    <w:p w14:paraId="69652DFA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num" w:pos="0"/>
          <w:tab w:val="left" w:pos="567"/>
          <w:tab w:val="left" w:pos="993"/>
        </w:tabs>
        <w:spacing w:before="100" w:beforeAutospacing="1" w:after="100" w:afterAutospacing="1" w:line="240" w:lineRule="auto"/>
        <w:ind w:right="284" w:hanging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универсальных учебных действий.</w:t>
      </w:r>
    </w:p>
    <w:p w14:paraId="69A1B39F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num" w:pos="0"/>
          <w:tab w:val="left" w:pos="567"/>
          <w:tab w:val="left" w:pos="993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планировать сотрудничество с учителем-логопедом и сверстниками, проявлять инициативу в поиске и сборе информации, умения с достаточной полнотой и точностью выражать свои мысли в соответствии с задачами и условиями коммуникации.</w:t>
      </w:r>
    </w:p>
    <w:p w14:paraId="7B74D8DD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num" w:pos="0"/>
          <w:tab w:val="left" w:pos="567"/>
          <w:tab w:val="left" w:pos="993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личностных, познавательных и регулятивных действий, логических действий, анализа, сравнения, синтеза, установление причинно-следственных связей.</w:t>
      </w:r>
    </w:p>
    <w:p w14:paraId="4CB08B06" w14:textId="77777777" w:rsidR="001768E6" w:rsidRPr="001768E6" w:rsidRDefault="001768E6" w:rsidP="00854135">
      <w:pPr>
        <w:numPr>
          <w:ilvl w:val="0"/>
          <w:numId w:val="1"/>
        </w:numPr>
        <w:shd w:val="clear" w:color="auto" w:fill="FFFFFF"/>
        <w:tabs>
          <w:tab w:val="left" w:pos="0"/>
          <w:tab w:val="left" w:pos="567"/>
        </w:tabs>
        <w:spacing w:before="100" w:beforeAutospacing="1" w:after="100" w:afterAutospacing="1" w:line="240" w:lineRule="auto"/>
        <w:ind w:left="0" w:right="284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в морфологической и синтаксической структуре языка и усвоения правил слова и предложения, графической формы букв, развитие знаково-символических действий – замещение, моделирование и преобразование модели.</w:t>
      </w:r>
    </w:p>
    <w:p w14:paraId="2BD23F05" w14:textId="77777777" w:rsidR="00BF1084" w:rsidRPr="001768E6" w:rsidRDefault="001768E6" w:rsidP="001768E6">
      <w:pPr>
        <w:shd w:val="clear" w:color="auto" w:fill="FFFFFF"/>
        <w:tabs>
          <w:tab w:val="left" w:pos="567"/>
          <w:tab w:val="left" w:pos="993"/>
        </w:tabs>
        <w:spacing w:before="100" w:beforeAutospacing="1" w:after="100" w:afterAutospacing="1" w:line="24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F1084" w:rsidRP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имеет под собой методологические и теоретические основания. В качестве одного из таких оснований выступают принципы, определяющие построение, реализацию программы и организацию работы по ней:</w:t>
      </w:r>
    </w:p>
    <w:p w14:paraId="3BC8747D" w14:textId="77777777" w:rsidR="00B72E05" w:rsidRPr="00B72E05" w:rsidRDefault="00BF1084" w:rsidP="00BF1084">
      <w:pPr>
        <w:shd w:val="clear" w:color="auto" w:fill="FFFFFF"/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0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B72E05"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ринцип природосообразности, который учитывает общность развития нормально развивающихся детей и детей с нарушениями речи и основывается на онтогенетическом принципе, учитывая закономерности развития речи в норме;</w:t>
      </w:r>
    </w:p>
    <w:p w14:paraId="1429B8CD" w14:textId="77777777" w:rsidR="00B72E05" w:rsidRPr="00B72E05" w:rsidRDefault="00BF1084" w:rsidP="00BF1084">
      <w:pPr>
        <w:shd w:val="clear" w:color="auto" w:fill="FFFFFF"/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F10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B72E05"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ринцип комплексности (тесной взаимосвязи работы специалистов педагогического и медицинского профилей) способствует более высоким темпам общего и речевого развития обучающихся;</w:t>
      </w:r>
    </w:p>
    <w:p w14:paraId="1FA35EB3" w14:textId="77777777" w:rsidR="00B72E05" w:rsidRPr="00B72E05" w:rsidRDefault="001768E6" w:rsidP="00BF1084">
      <w:pPr>
        <w:shd w:val="clear" w:color="auto" w:fill="FFFFFF"/>
        <w:spacing w:before="100" w:beforeAutospacing="1" w:after="100" w:afterAutospacing="1" w:line="240" w:lineRule="auto"/>
        <w:ind w:hanging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BF1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72E05"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ринцип построения образовательной деятельности на основе индивидуальных особенностей каждого ребенка;</w:t>
      </w:r>
    </w:p>
    <w:p w14:paraId="5974C4C7" w14:textId="77777777" w:rsidR="00B72E05" w:rsidRPr="00B72E05" w:rsidRDefault="00BF1084" w:rsidP="00BF1084">
      <w:pPr>
        <w:shd w:val="clear" w:color="auto" w:fill="FFFFFF"/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 </w:t>
      </w:r>
      <w:r w:rsid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72E05"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ринцип содействия и сотрудничества детей и взрослых;</w:t>
      </w:r>
    </w:p>
    <w:p w14:paraId="6FADF8A2" w14:textId="77777777" w:rsidR="00B72E05" w:rsidRPr="00B72E05" w:rsidRDefault="00BF1084" w:rsidP="00BF1084">
      <w:pPr>
        <w:shd w:val="clear" w:color="auto" w:fill="FFFFFF"/>
        <w:spacing w:before="100" w:beforeAutospacing="1" w:after="100" w:afterAutospacing="1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1768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72E05"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ринцип единства диагностики и коррекции;</w:t>
      </w:r>
    </w:p>
    <w:p w14:paraId="00283FBD" w14:textId="77777777" w:rsidR="004D681C" w:rsidRDefault="001768E6" w:rsidP="004D681C">
      <w:pPr>
        <w:shd w:val="clear" w:color="auto" w:fill="FFFFFF"/>
        <w:spacing w:before="100" w:beforeAutospacing="1" w:after="100" w:afterAutospacing="1" w:line="240" w:lineRule="auto"/>
        <w:ind w:left="-13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BF10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B72E05"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ринцип возрастной адекватности: соответствие условий, требований, методов возрасту и особенностям развития.</w:t>
      </w:r>
    </w:p>
    <w:p w14:paraId="2321E3E5" w14:textId="77777777" w:rsidR="000A00AA" w:rsidRDefault="00B72E05" w:rsidP="000A00AA">
      <w:pPr>
        <w:shd w:val="clear" w:color="auto" w:fill="FFFFFF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курс способствует формированию у учащихся предпосылок, лежащих в основе становления навыков чтения и письма, системы знаний о языке и готовит к применению их в учебной деятельности. Это курс, подводящий учащихся к осознанию цели и ситуации речевого общения, адекватному восприятию звучащей и письменной речи, пониманию информации разной модальности, содержащейся в предъявляемом тексте, а также передачи его содержания по вопросам и самостоятельно. В свою очередь содержание курса коррекция нарушений устной и письменной речи является базой для усвоения общих языковых и речевых закономерностей в начальной и основной школе, представляет собой значимое звено в системе непрерывного изучения родного языка. Специфика курса заключается в его тесной взаимосвязи со всеми учебными предметами, особенно с русским языком и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</w:t>
      </w:r>
      <w:r w:rsidR="000A0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6307E70" w14:textId="77777777" w:rsidR="000A00AA" w:rsidRDefault="000A00AA" w:rsidP="000A00A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Описание места коррекционного курса в учебном плане.</w:t>
      </w:r>
    </w:p>
    <w:p w14:paraId="6D6F8A64" w14:textId="7796B7BA" w:rsidR="000A00AA" w:rsidRPr="00B72E05" w:rsidRDefault="000A00AA" w:rsidP="000A00A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учащимися, зачисленными на логопедические занятия, проводятся групповые (не более 3-5 человек) и индивидуальные занятия. Периодичность логопедических занятий </w:t>
      </w:r>
      <w:r w:rsidR="0014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</w:t>
      </w:r>
      <w:r w:rsidR="0014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неделю, в зависимости от речевого нарушения. Продолжительность группового занятия 35 - 40 минут (1 класс первое полугодие и второе полугодие соответственно), 40 минут (2- 4-й классы), продолжительность индивидуального занятия 15-20 минут. Сроки коррекционной работы определяются степенью тяжести нарушения речи. Комплектование групп обуславливается схожестью нарушений речевого развития, уровня психического развития, возрастным критерием.</w:t>
      </w:r>
    </w:p>
    <w:p w14:paraId="23DB91DD" w14:textId="77777777" w:rsidR="00887DAD" w:rsidRDefault="000A00AA" w:rsidP="00887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Личностные и предметные результаты освоения коррекционного курса</w:t>
      </w:r>
      <w:r w:rsidR="00887D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887DAD" w:rsidRPr="00887D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p w14:paraId="39779038" w14:textId="77777777" w:rsidR="00887DAD" w:rsidRPr="00B72E05" w:rsidRDefault="00887DAD" w:rsidP="00887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7DA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Личностными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результатами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основе наблюдения за собственной речью.</w:t>
      </w:r>
    </w:p>
    <w:p w14:paraId="3AE49261" w14:textId="77777777" w:rsidR="00887DAD" w:rsidRPr="00B72E05" w:rsidRDefault="00887DAD" w:rsidP="00887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7DA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Метапредметными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результатами коррекционной работы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монологические высказывания, письменные тексты) с учетом особенностей разных видов речи, ситуаций общения; понимание необходимости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 собственного мнения и позиции; умение задавать вопросы.</w:t>
      </w:r>
    </w:p>
    <w:p w14:paraId="6DD06B80" w14:textId="77777777" w:rsidR="00887DAD" w:rsidRPr="00B72E05" w:rsidRDefault="00887DAD" w:rsidP="00887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87DA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shd w:val="clear" w:color="auto" w:fill="FFFFFF"/>
          <w:lang w:eastAsia="ru-RU"/>
        </w:rPr>
        <w:t>Предметными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результатами коррекционной работы в начальной школе являются: овладение начальными представлениями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 при записи собственных и предложенных текстов; умение проверять написанное;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написанное.</w:t>
      </w:r>
    </w:p>
    <w:p w14:paraId="6FB90CA7" w14:textId="77777777" w:rsidR="00887DAD" w:rsidRDefault="00887DAD" w:rsidP="00887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92745F3" w14:textId="77777777" w:rsidR="00B72E05" w:rsidRPr="00B72E05" w:rsidRDefault="00887DAD" w:rsidP="00887D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</w:t>
      </w:r>
      <w:r w:rsidR="00B72E05" w:rsidRPr="00B7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курса</w:t>
      </w:r>
    </w:p>
    <w:p w14:paraId="62B348AD" w14:textId="77777777" w:rsidR="00B72E05" w:rsidRPr="00B72E05" w:rsidRDefault="00B72E05" w:rsidP="00B72E0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работы по данной рабочей программе тесно связано с содержанием школьной программы по русскому языку и чтению. Содержание коррекционной работы условно делится на несколько этапов. Этапы коррекционного обучения, темы логопедических занятий или количество часов для повторения, могут быть изменены, если это необходимо для данной группы учащихся.</w:t>
      </w:r>
    </w:p>
    <w:p w14:paraId="12F8070B" w14:textId="77777777" w:rsidR="00B72E05" w:rsidRPr="00B72E05" w:rsidRDefault="00887DAD" w:rsidP="00B7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="00B72E05"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началом логопедической работы организуется проведение обследования. При обследовании выявляется какой из компонентов языковой системы нарушен. Для диагностики, уточнения структуры речевого дефекта и оценки степени выраженности нарушений разных сторон речи (получения речевого профиля), построения системы индивидуальной коррекционной работы, комплектования подгрупп, отслеживания динамики речевого развития ребёнка с нарушением зрения используется тестовая методика диагностики устной и письменной речи Фотековой Т.А. и Ахутиной Т.В. с балльно-уровневой системой оценки. Результаты обследования отражаются в речевой карте. Исходя из результатов обследования, планируется дальнейшая коррекционная работа. Логопедическая работа должна начинаться как можно раньше, быть чётко спланирована и организована, должна носить не только коррекционный, но и предупреждающий вторичные дефекты характер.</w:t>
      </w:r>
    </w:p>
    <w:p w14:paraId="5032DD94" w14:textId="77777777" w:rsidR="00B72E05" w:rsidRPr="00B72E05" w:rsidRDefault="00B72E05" w:rsidP="00B72E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</w:t>
      </w:r>
    </w:p>
    <w:p w14:paraId="4A6B5387" w14:textId="77777777" w:rsidR="00B72E05" w:rsidRPr="00B72E05" w:rsidRDefault="00B72E05" w:rsidP="00B72E05">
      <w:pPr>
        <w:shd w:val="clear" w:color="auto" w:fill="FFFFFF"/>
        <w:spacing w:after="0" w:line="240" w:lineRule="auto"/>
        <w:ind w:firstLine="624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Логопедическая диагностика 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включает:</w:t>
      </w:r>
    </w:p>
    <w:p w14:paraId="127036F1" w14:textId="77777777" w:rsidR="00B72E05" w:rsidRPr="00B72E05" w:rsidRDefault="00B72E05" w:rsidP="00854135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Обследование артикуляционного аппарата и звуковой стороны речи,                                </w:t>
      </w:r>
    </w:p>
    <w:p w14:paraId="75F8674E" w14:textId="77777777" w:rsidR="00B72E05" w:rsidRPr="00B72E05" w:rsidRDefault="00B72E05" w:rsidP="00854135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240" w:lineRule="auto"/>
        <w:ind w:left="284" w:hanging="284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Обследование фонематического слуха,</w:t>
      </w:r>
    </w:p>
    <w:p w14:paraId="55A01E89" w14:textId="77777777" w:rsidR="00B72E05" w:rsidRPr="00B72E05" w:rsidRDefault="00B72E05" w:rsidP="0085413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Обследование лексического строя речи,</w:t>
      </w:r>
    </w:p>
    <w:p w14:paraId="7AC049B4" w14:textId="77777777" w:rsidR="00B72E05" w:rsidRPr="00B72E05" w:rsidRDefault="00B72E05" w:rsidP="0085413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Обследование грамматического строя,</w:t>
      </w:r>
    </w:p>
    <w:p w14:paraId="3DD879B9" w14:textId="77777777" w:rsidR="00B72E05" w:rsidRPr="00B72E05" w:rsidRDefault="00B72E05" w:rsidP="00854135">
      <w:pPr>
        <w:numPr>
          <w:ilvl w:val="0"/>
          <w:numId w:val="3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Обследование процесса письма и чтения.</w:t>
      </w:r>
    </w:p>
    <w:p w14:paraId="34C28773" w14:textId="77777777" w:rsidR="00B72E05" w:rsidRPr="00B72E05" w:rsidRDefault="00B72E05" w:rsidP="00B72E05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Коррекционная работа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ведется в трех основных направлениях:</w:t>
      </w:r>
    </w:p>
    <w:p w14:paraId="25D30711" w14:textId="77777777" w:rsidR="00B72E05" w:rsidRPr="00B72E05" w:rsidRDefault="00B72E05" w:rsidP="00854135">
      <w:pPr>
        <w:numPr>
          <w:ilvl w:val="0"/>
          <w:numId w:val="4"/>
        </w:numPr>
        <w:shd w:val="clear" w:color="auto" w:fill="FFFFFF"/>
        <w:tabs>
          <w:tab w:val="clear" w:pos="720"/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Коррекционная работа</w:t>
      </w:r>
      <w:r w:rsidRPr="00B7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на фонетическом уровне:</w:t>
      </w:r>
    </w:p>
    <w:p w14:paraId="2BC2EB2C" w14:textId="77777777" w:rsidR="00B72E05" w:rsidRPr="00B72E05" w:rsidRDefault="00B72E05" w:rsidP="00854135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before="30" w:after="30" w:line="240" w:lineRule="auto"/>
        <w:ind w:left="284" w:hanging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коррекция дефектов произношения;</w:t>
      </w:r>
    </w:p>
    <w:p w14:paraId="6FC4C236" w14:textId="77777777" w:rsidR="00B72E05" w:rsidRPr="00B72E05" w:rsidRDefault="00B72E05" w:rsidP="00854135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before="30" w:after="30" w:line="240" w:lineRule="auto"/>
        <w:ind w:left="284" w:hanging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полноценных фонетических представлений на базе развития фонематического восприятия;</w:t>
      </w:r>
    </w:p>
    <w:p w14:paraId="6A5B798A" w14:textId="77777777" w:rsidR="00B72E05" w:rsidRPr="00B72E05" w:rsidRDefault="00B72E05" w:rsidP="00854135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before="30" w:after="30" w:line="240" w:lineRule="auto"/>
        <w:ind w:left="284" w:hanging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совершенствование звуковых обобщений в процессе упражнений в звуковом анализе и синтезе.</w:t>
      </w:r>
    </w:p>
    <w:p w14:paraId="5252A0F0" w14:textId="77777777" w:rsidR="00B72E05" w:rsidRPr="00B72E05" w:rsidRDefault="00B72E05" w:rsidP="00854135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Коррекционная работа</w:t>
      </w:r>
      <w:r w:rsidRPr="00B7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на лексико-грамматическом уровне:</w:t>
      </w:r>
    </w:p>
    <w:p w14:paraId="46F4F00D" w14:textId="77777777" w:rsidR="00B72E05" w:rsidRPr="00B72E05" w:rsidRDefault="00B72E05" w:rsidP="00854135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before="30" w:after="30" w:line="240" w:lineRule="auto"/>
        <w:ind w:left="1440" w:hanging="129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уточнение значений имеющихся в словарном запасе детей слов;</w:t>
      </w:r>
    </w:p>
    <w:p w14:paraId="3DAA0CE6" w14:textId="77777777" w:rsidR="00B72E05" w:rsidRPr="00B72E05" w:rsidRDefault="00B72E05" w:rsidP="00854135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  <w:tab w:val="left" w:pos="993"/>
        </w:tabs>
        <w:spacing w:before="30" w:after="30" w:line="240" w:lineRule="auto"/>
        <w:ind w:left="284" w:hanging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дальнейшее обогащение словарного запаса путем накопления новых слов, относящихся к различным частям речи;</w:t>
      </w:r>
    </w:p>
    <w:p w14:paraId="3FBD95CB" w14:textId="77777777" w:rsidR="00B72E05" w:rsidRPr="00B72E05" w:rsidRDefault="00B72E05" w:rsidP="00854135">
      <w:pPr>
        <w:numPr>
          <w:ilvl w:val="0"/>
          <w:numId w:val="7"/>
        </w:numPr>
        <w:shd w:val="clear" w:color="auto" w:fill="FFFFFF"/>
        <w:tabs>
          <w:tab w:val="clear" w:pos="720"/>
          <w:tab w:val="num" w:pos="142"/>
        </w:tabs>
        <w:spacing w:before="30" w:after="30" w:line="240" w:lineRule="auto"/>
        <w:ind w:left="284" w:hanging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формирования представлений о морфологических элементах слова, навыков морфемного анализа и синтеза слов.</w:t>
      </w:r>
    </w:p>
    <w:p w14:paraId="67285619" w14:textId="77777777" w:rsidR="00B72E05" w:rsidRPr="00B72E05" w:rsidRDefault="00B72E05" w:rsidP="00854135">
      <w:pPr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Коррекционная работа</w:t>
      </w:r>
      <w:r w:rsidRPr="00B7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на синтаксическом уровне:</w:t>
      </w:r>
    </w:p>
    <w:p w14:paraId="117BF69E" w14:textId="77777777" w:rsidR="00B72E05" w:rsidRPr="00B72E05" w:rsidRDefault="00B72E05" w:rsidP="00854135">
      <w:pPr>
        <w:numPr>
          <w:ilvl w:val="0"/>
          <w:numId w:val="9"/>
        </w:numPr>
        <w:shd w:val="clear" w:color="auto" w:fill="FFFFFF"/>
        <w:spacing w:before="30" w:after="30" w:line="240" w:lineRule="auto"/>
        <w:ind w:left="426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уточнение, развитие, совершенствование грамматического оформления речи путем овладения моделями различных синтаксических конструкций;</w:t>
      </w:r>
    </w:p>
    <w:p w14:paraId="5BB0D6B3" w14:textId="77777777" w:rsidR="00B72E05" w:rsidRPr="00B72E05" w:rsidRDefault="00B72E05" w:rsidP="00854135">
      <w:pPr>
        <w:numPr>
          <w:ilvl w:val="0"/>
          <w:numId w:val="9"/>
        </w:numPr>
        <w:shd w:val="clear" w:color="auto" w:fill="FFFFFF"/>
        <w:tabs>
          <w:tab w:val="clear" w:pos="720"/>
          <w:tab w:val="num" w:pos="426"/>
        </w:tabs>
        <w:spacing w:before="30" w:after="30" w:line="240" w:lineRule="auto"/>
        <w:ind w:left="142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самостоятельного высказывания, путем установления последовательности высказывания, отбора языковых средств, совершенствования навыка строить и перестраивать предложения по заданным образцам.</w:t>
      </w:r>
    </w:p>
    <w:p w14:paraId="2A297FEC" w14:textId="77777777" w:rsidR="00B72E05" w:rsidRPr="00B72E05" w:rsidRDefault="00B72E05" w:rsidP="00887DAD">
      <w:pPr>
        <w:shd w:val="clear" w:color="auto" w:fill="FFFFFF"/>
        <w:tabs>
          <w:tab w:val="left" w:pos="0"/>
        </w:tabs>
        <w:spacing w:after="0" w:line="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 </w:t>
      </w:r>
      <w:r w:rsidRPr="00B7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класса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обучающиеся должны уметь:</w:t>
      </w:r>
    </w:p>
    <w:p w14:paraId="151D53FC" w14:textId="77777777" w:rsidR="00294302" w:rsidRPr="00294302" w:rsidRDefault="00294302" w:rsidP="00854135">
      <w:pPr>
        <w:pStyle w:val="a3"/>
        <w:numPr>
          <w:ilvl w:val="1"/>
          <w:numId w:val="9"/>
        </w:numPr>
        <w:shd w:val="clear" w:color="auto" w:fill="FFFFFF"/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звуки на слух и в произношении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12B9675" w14:textId="77777777" w:rsidR="00B72E05" w:rsidRPr="00B72E05" w:rsidRDefault="00B72E05" w:rsidP="0029430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 </w:t>
      </w:r>
      <w:r w:rsidRPr="00B7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класса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обучающиеся должны уметь:</w:t>
      </w:r>
    </w:p>
    <w:p w14:paraId="2037CAEA" w14:textId="77777777" w:rsidR="00B72E05" w:rsidRPr="00B72E05" w:rsidRDefault="00B72E05" w:rsidP="008541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1286" w:hanging="1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 предложение, словосочетание, слово;</w:t>
      </w:r>
    </w:p>
    <w:p w14:paraId="177046A1" w14:textId="77777777" w:rsidR="00B72E05" w:rsidRPr="00B72E05" w:rsidRDefault="00B72E05" w:rsidP="008541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1286" w:hanging="1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Анализировать слова по звуковому составу;</w:t>
      </w:r>
    </w:p>
    <w:p w14:paraId="49525D3D" w14:textId="77777777" w:rsidR="00B72E05" w:rsidRPr="00B72E05" w:rsidRDefault="00B72E05" w:rsidP="00854135">
      <w:pPr>
        <w:numPr>
          <w:ilvl w:val="0"/>
          <w:numId w:val="10"/>
        </w:numPr>
        <w:shd w:val="clear" w:color="auto" w:fill="FFFFFF"/>
        <w:tabs>
          <w:tab w:val="clear" w:pos="720"/>
          <w:tab w:val="num" w:pos="142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предложения, выделять предложения из речи и текста,   восстанавливать нарушенный порядок слов в предложении;</w:t>
      </w:r>
    </w:p>
    <w:p w14:paraId="77CFC353" w14:textId="77777777" w:rsidR="00B72E05" w:rsidRPr="00B72E05" w:rsidRDefault="00B72E05" w:rsidP="00854135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группы родственных слов (несложные случаи); разбирать слово по составу (несложные случаи);</w:t>
      </w:r>
    </w:p>
    <w:p w14:paraId="78854301" w14:textId="77777777" w:rsidR="00B72E05" w:rsidRPr="00B72E05" w:rsidRDefault="00B72E05" w:rsidP="008541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1286" w:hanging="1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под диктовку предложения и тексты;</w:t>
      </w:r>
    </w:p>
    <w:p w14:paraId="2B68874F" w14:textId="77777777" w:rsidR="00B72E05" w:rsidRPr="00B72E05" w:rsidRDefault="00B72E05" w:rsidP="008541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1286" w:hanging="1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читать вслух целыми словами;</w:t>
      </w:r>
    </w:p>
    <w:p w14:paraId="641BA49C" w14:textId="77777777" w:rsidR="00B72E05" w:rsidRPr="00B72E05" w:rsidRDefault="00B72E05" w:rsidP="00854135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after="100" w:afterAutospacing="1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Соблюдать паузы между предложениями, логическое ударение, необходимую интонацию;</w:t>
      </w:r>
    </w:p>
    <w:p w14:paraId="1386D662" w14:textId="77777777" w:rsidR="00B72E05" w:rsidRPr="00B72E05" w:rsidRDefault="00B72E05" w:rsidP="008541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1286" w:hanging="1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на вопросы по прочитанному;</w:t>
      </w:r>
    </w:p>
    <w:p w14:paraId="36DB1BAF" w14:textId="77777777" w:rsidR="00B72E05" w:rsidRPr="00B72E05" w:rsidRDefault="00B72E05" w:rsidP="008541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1286" w:hanging="1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своё отношение к поступку героя, событию;</w:t>
      </w:r>
    </w:p>
    <w:p w14:paraId="0EC1D741" w14:textId="77777777" w:rsidR="00B72E05" w:rsidRPr="00B72E05" w:rsidRDefault="00B72E05" w:rsidP="00854135">
      <w:pPr>
        <w:numPr>
          <w:ilvl w:val="0"/>
          <w:numId w:val="10"/>
        </w:numPr>
        <w:shd w:val="clear" w:color="auto" w:fill="FFFFFF"/>
        <w:tabs>
          <w:tab w:val="clear" w:pos="720"/>
          <w:tab w:val="num" w:pos="0"/>
          <w:tab w:val="left" w:pos="426"/>
        </w:tabs>
        <w:spacing w:before="100" w:beforeAutospacing="1" w:after="100" w:afterAutospacing="1" w:line="240" w:lineRule="auto"/>
        <w:ind w:left="0" w:firstLine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Пересказывать текст по плану с помощью учителя, несложные по содержанию тексты – самостоятельно;</w:t>
      </w:r>
    </w:p>
    <w:p w14:paraId="3D6B8173" w14:textId="77777777" w:rsidR="00B72E05" w:rsidRPr="00B72E05" w:rsidRDefault="00B72E05" w:rsidP="00854135">
      <w:pPr>
        <w:numPr>
          <w:ilvl w:val="0"/>
          <w:numId w:val="10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1286" w:hanging="128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Устно рассказывать на темы, близкие их интересам.</w:t>
      </w:r>
    </w:p>
    <w:p w14:paraId="6051F264" w14:textId="77777777" w:rsidR="00B72E05" w:rsidRPr="00B72E05" w:rsidRDefault="00B72E05" w:rsidP="00B72E05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 </w:t>
      </w:r>
      <w:r w:rsidRPr="00B7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класса 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должны уметь:</w:t>
      </w:r>
    </w:p>
    <w:p w14:paraId="42CCC975" w14:textId="77777777" w:rsidR="00B72E05" w:rsidRPr="00B72E05" w:rsidRDefault="00B72E05" w:rsidP="00854135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1286" w:hanging="1286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Производить звукобуквенный анализ и синтез слов;</w:t>
      </w:r>
    </w:p>
    <w:p w14:paraId="45597342" w14:textId="77777777" w:rsidR="00B72E05" w:rsidRPr="00B72E05" w:rsidRDefault="00B72E05" w:rsidP="00854135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1286" w:hanging="1286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Дифференцировать звуки по акустическому сходству;</w:t>
      </w:r>
    </w:p>
    <w:p w14:paraId="13A77815" w14:textId="77777777" w:rsidR="00B72E05" w:rsidRPr="00B72E05" w:rsidRDefault="00B72E05" w:rsidP="00854135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1286" w:hanging="1286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к слову родственные слова;</w:t>
      </w:r>
    </w:p>
    <w:p w14:paraId="1AB66D96" w14:textId="77777777" w:rsidR="00B72E05" w:rsidRPr="00B72E05" w:rsidRDefault="00B72E05" w:rsidP="00854135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1286" w:hanging="1286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 навыками словообразования и словоизменения;</w:t>
      </w:r>
    </w:p>
    <w:p w14:paraId="6396D08F" w14:textId="77777777" w:rsidR="00B72E05" w:rsidRPr="00B72E05" w:rsidRDefault="00B72E05" w:rsidP="00854135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1286" w:hanging="1286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Подбирать синонимы и антонимы к различным частям речи;</w:t>
      </w:r>
    </w:p>
    <w:p w14:paraId="2BCBD937" w14:textId="77777777" w:rsidR="00B72E05" w:rsidRPr="00B72E05" w:rsidRDefault="00B72E05" w:rsidP="00854135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1286" w:hanging="1286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Дифференцировать предлоги и приставки;</w:t>
      </w:r>
    </w:p>
    <w:p w14:paraId="4658CF99" w14:textId="77777777" w:rsidR="00B72E05" w:rsidRPr="00B72E05" w:rsidRDefault="00B72E05" w:rsidP="00854135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1286" w:hanging="1286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распространенные предложения;</w:t>
      </w:r>
    </w:p>
    <w:p w14:paraId="5820F866" w14:textId="77777777" w:rsidR="00B72E05" w:rsidRPr="00B72E05" w:rsidRDefault="00B72E05" w:rsidP="00854135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1286" w:hanging="1286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тему рассказа, последовательность и связность предложений в тексте;</w:t>
      </w:r>
    </w:p>
    <w:p w14:paraId="03E63667" w14:textId="77777777" w:rsidR="00B72E05" w:rsidRPr="00B72E05" w:rsidRDefault="00B72E05" w:rsidP="00854135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1286" w:hanging="1286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связного высказывания.</w:t>
      </w:r>
    </w:p>
    <w:p w14:paraId="31C1BCA0" w14:textId="77777777" w:rsidR="00B72E05" w:rsidRPr="00B72E05" w:rsidRDefault="00B72E05" w:rsidP="00EF53F2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окончании </w:t>
      </w:r>
      <w:r w:rsidRPr="00B72E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класса</w:t>
      </w: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706E0A3B" w14:textId="77777777" w:rsidR="00B72E05" w:rsidRPr="00B72E05" w:rsidRDefault="00B72E05" w:rsidP="00854135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 быть создана основа для продуктивного усвоения правил правописания, связанных с полноценными представлениями о морфологическом составе слова (безударные гласные, проверяемые ударением, приставки, сложные слова, изменение имён прилагательных по родам, числам, падежам в зависимости от существительных);</w:t>
      </w:r>
    </w:p>
    <w:p w14:paraId="488B7DE8" w14:textId="77777777" w:rsidR="00B72E05" w:rsidRPr="00B72E05" w:rsidRDefault="00B72E05" w:rsidP="00854135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должны уметь характеризовать звуки русского и родного языков: гласные ударные/безударные; согласные твёрдые/мягкие, парные/непарные твёрдые и мягкие; согласные звонкие/глухие, парные/непарные звонкие и глухие;</w:t>
      </w:r>
    </w:p>
    <w:p w14:paraId="2A6A0C84" w14:textId="77777777" w:rsidR="00B72E05" w:rsidRPr="00B72E05" w:rsidRDefault="00B72E05" w:rsidP="00854135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должны различать родственные (однокоренные) слова и формы слова;</w:t>
      </w:r>
    </w:p>
    <w:p w14:paraId="416EF89F" w14:textId="77777777" w:rsidR="00B72E05" w:rsidRPr="00B72E05" w:rsidRDefault="00B72E05" w:rsidP="00854135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должны находить в словах окончание, корень, приставку, суффикс;</w:t>
      </w:r>
    </w:p>
    <w:p w14:paraId="5944CF57" w14:textId="77777777" w:rsidR="00B72E05" w:rsidRPr="00B72E05" w:rsidRDefault="00B72E05" w:rsidP="00854135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должны находить главные и второстепенные (без деления на виды) члены предложения;</w:t>
      </w:r>
    </w:p>
    <w:p w14:paraId="3FD325CE" w14:textId="77777777" w:rsidR="00B72E05" w:rsidRPr="00B72E05" w:rsidRDefault="00B72E05" w:rsidP="00854135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должны соблюдать в повседневной жизни нормы речевого этикета и правила устного общения (умение слышать, точно реагировать на реплики, поддерживать разговор);</w:t>
      </w:r>
    </w:p>
    <w:p w14:paraId="225E2A94" w14:textId="77777777" w:rsidR="00B72E05" w:rsidRPr="00EF53F2" w:rsidRDefault="00B72E05" w:rsidP="00854135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должны пересказывать текст подробно и сжато, устно и письменно сопоставлять, и обобщать содержащуюся в разных частях текста информацию, составлять на основании текста небольшое монологическое высказывание, отвечая на поставленный вопрос.</w:t>
      </w:r>
    </w:p>
    <w:p w14:paraId="119421F9" w14:textId="77777777" w:rsidR="00EF53F2" w:rsidRPr="00EF53F2" w:rsidRDefault="00EF53F2" w:rsidP="00854135">
      <w:pPr>
        <w:pStyle w:val="a3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EF53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Тематическое планирование.</w:t>
      </w:r>
    </w:p>
    <w:p w14:paraId="7AE7F564" w14:textId="77777777" w:rsidR="00E005DE" w:rsidRPr="00294302" w:rsidRDefault="00B72E05" w:rsidP="00294302">
      <w:pPr>
        <w:shd w:val="clear" w:color="auto" w:fill="FFFFFF"/>
        <w:spacing w:after="0" w:line="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72E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Реализация программы способствует выравниванию в соответствии с возрастными требованиями состояния развития речевой системы (устной и письменной), а также психофизических процессов у детей с нарушениями устной и письменной речи, что необходимо для их всестороннего гармоничного развития, достаточного восстановления коммуникативной функции языка и успеваемо</w:t>
      </w:r>
      <w:r w:rsidR="00294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 в общеобразовательной шк</w:t>
      </w:r>
    </w:p>
    <w:p w14:paraId="2FBDF66A" w14:textId="77777777" w:rsidR="00E005DE" w:rsidRPr="00EF53F2" w:rsidRDefault="00E005DE" w:rsidP="00E005DE">
      <w:pPr>
        <w:shd w:val="clear" w:color="auto" w:fill="FFFFFF"/>
        <w:spacing w:before="100" w:beforeAutospacing="1" w:after="0" w:afterAutospacing="1" w:line="240" w:lineRule="auto"/>
        <w:ind w:left="-709" w:right="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F53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Перспективное планирование логопедических занятий для учащихся</w:t>
      </w:r>
    </w:p>
    <w:p w14:paraId="25A3085E" w14:textId="77777777" w:rsidR="00725AFE" w:rsidRPr="00EF53F2" w:rsidRDefault="00E005DE" w:rsidP="00E005DE">
      <w:pPr>
        <w:shd w:val="clear" w:color="auto" w:fill="FFFFFF"/>
        <w:spacing w:before="100" w:beforeAutospacing="1" w:after="0" w:afterAutospacing="1" w:line="240" w:lineRule="auto"/>
        <w:ind w:left="-709" w:right="2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F53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1-4классов с   ФНР, ФФНР, ОНР</w:t>
      </w:r>
    </w:p>
    <w:tbl>
      <w:tblPr>
        <w:tblW w:w="11057" w:type="dxa"/>
        <w:tblInd w:w="-45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2126"/>
        <w:gridCol w:w="2268"/>
        <w:gridCol w:w="695"/>
        <w:gridCol w:w="14"/>
        <w:gridCol w:w="1276"/>
        <w:gridCol w:w="2126"/>
      </w:tblGrid>
      <w:tr w:rsidR="00AF4626" w:rsidRPr="00B72E05" w14:paraId="12EF97AC" w14:textId="77777777" w:rsidTr="00AF4626">
        <w:trPr>
          <w:trHeight w:val="54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84B90A" w14:textId="77777777" w:rsidR="00B72E05" w:rsidRPr="00EC664E" w:rsidRDefault="00E005DE" w:rsidP="00E005DE">
            <w:pPr>
              <w:spacing w:after="0" w:line="240" w:lineRule="auto"/>
              <w:ind w:right="-393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C664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№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BBABFE" w14:textId="77777777" w:rsidR="00B72E05" w:rsidRPr="00EC664E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C6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Логопедические занятия</w:t>
            </w:r>
          </w:p>
        </w:tc>
        <w:tc>
          <w:tcPr>
            <w:tcW w:w="850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C216C0" w14:textId="77777777" w:rsidR="00B72E05" w:rsidRPr="00EC664E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C6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</w:tr>
      <w:tr w:rsidR="00725AFE" w:rsidRPr="00B72E05" w14:paraId="4AF9B8BA" w14:textId="77777777" w:rsidTr="00AF4626">
        <w:trPr>
          <w:trHeight w:val="71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C9A65BF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A3E1613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E18788" w14:textId="77777777" w:rsidR="00B72E05" w:rsidRPr="00EC664E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C6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УУД</w:t>
            </w:r>
            <w:r w:rsidRPr="00EC66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14:paraId="191941D4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учебно-познавательный</w:t>
            </w:r>
          </w:p>
          <w:p w14:paraId="78FF183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интерес к новому учебному материалу,</w:t>
            </w:r>
          </w:p>
          <w:p w14:paraId="6D4FCFCA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ориентация на понимание причин успеха в учебной деятельности.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E35705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</w:t>
            </w:r>
          </w:p>
          <w:p w14:paraId="118E1E2E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УУД:</w:t>
            </w:r>
          </w:p>
          <w:p w14:paraId="14288981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уметь находить заданный звук в словах и обозначать его фишкой,</w:t>
            </w:r>
          </w:p>
          <w:p w14:paraId="722FD594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выбирать заданную букву правильно,</w:t>
            </w:r>
          </w:p>
          <w:p w14:paraId="3021860E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писать элементы букв,</w:t>
            </w:r>
          </w:p>
          <w:p w14:paraId="11208129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делать звуковой</w:t>
            </w:r>
          </w:p>
          <w:p w14:paraId="2707AC9B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слов,</w:t>
            </w:r>
          </w:p>
          <w:p w14:paraId="6C757E5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различать звуки и буквы, слоги и слова, слово и предложение,</w:t>
            </w:r>
          </w:p>
          <w:p w14:paraId="727BB241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выделять части слова, главные и второстепенные члены предложения,</w:t>
            </w:r>
          </w:p>
          <w:p w14:paraId="0E7256BC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различать части речи,  и т.д.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762C28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</w:t>
            </w:r>
          </w:p>
          <w:p w14:paraId="7788EDC5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УУД: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14:paraId="5B168657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адекватно</w:t>
            </w:r>
          </w:p>
          <w:p w14:paraId="0A2CA77A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речевые средства,</w:t>
            </w:r>
          </w:p>
          <w:p w14:paraId="6E21AE1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строить монологическое</w:t>
            </w:r>
          </w:p>
          <w:p w14:paraId="1D1F853D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высказывание,</w:t>
            </w:r>
          </w:p>
          <w:p w14:paraId="5D473E83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использовать речь для регуляции своего действия.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36212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</w:t>
            </w:r>
          </w:p>
          <w:p w14:paraId="64A193ED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УУД:</w:t>
            </w:r>
          </w:p>
          <w:p w14:paraId="25B4D9FE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оценивание</w:t>
            </w:r>
          </w:p>
          <w:p w14:paraId="261BB885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правильности</w:t>
            </w:r>
          </w:p>
          <w:p w14:paraId="10829897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своих</w:t>
            </w:r>
          </w:p>
          <w:p w14:paraId="7D249D43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действий,</w:t>
            </w:r>
          </w:p>
          <w:p w14:paraId="00B20D54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 сотрудничестве с учителем ставить новые учебные задачи,</w:t>
            </w:r>
          </w:p>
          <w:p w14:paraId="49B5F7E7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осуществлять констатирующий и прогнозирующий</w:t>
            </w:r>
          </w:p>
          <w:p w14:paraId="64F42F16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контроль,</w:t>
            </w:r>
          </w:p>
          <w:p w14:paraId="06BF3FF4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результату и способу действия,</w:t>
            </w:r>
          </w:p>
          <w:p w14:paraId="720528C3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аргументировать и координировать свою позицию.</w:t>
            </w:r>
          </w:p>
        </w:tc>
      </w:tr>
      <w:tr w:rsidR="00AF4626" w:rsidRPr="00B72E05" w14:paraId="1BC7812D" w14:textId="77777777" w:rsidTr="00AF4626"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9308305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51F53A7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D8D24F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Задачи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08F3B9" w14:textId="77777777" w:rsidR="00B72E05" w:rsidRPr="00B72E05" w:rsidRDefault="00B72E05" w:rsidP="00B7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работ,</w:t>
            </w:r>
          </w:p>
          <w:p w14:paraId="4C7ABD93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игры и упражнения</w:t>
            </w:r>
          </w:p>
        </w:tc>
      </w:tr>
      <w:tr w:rsidR="00AF4626" w:rsidRPr="00B72E05" w14:paraId="50D267E1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B36DD8" w14:textId="77777777" w:rsidR="00EC664E" w:rsidRDefault="00EC664E" w:rsidP="00854135">
            <w:pPr>
              <w:numPr>
                <w:ilvl w:val="0"/>
                <w:numId w:val="13"/>
              </w:numPr>
              <w:tabs>
                <w:tab w:val="clear" w:pos="720"/>
                <w:tab w:val="num" w:pos="-116"/>
              </w:tabs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  <w:p w14:paraId="3189D0C9" w14:textId="77777777" w:rsidR="00EC664E" w:rsidRPr="00EC664E" w:rsidRDefault="00EC664E" w:rsidP="00EC664E">
            <w:pPr>
              <w:rPr>
                <w:rFonts w:ascii="Times New Roman" w:eastAsia="Times New Roman" w:hAnsi="Times New Roman" w:cs="Times New Roman"/>
                <w:sz w:val="1"/>
                <w:lang w:eastAsia="ru-RU"/>
              </w:rPr>
            </w:pPr>
          </w:p>
          <w:p w14:paraId="0F1B7648" w14:textId="77777777" w:rsidR="00EC664E" w:rsidRDefault="00EC664E" w:rsidP="00EC664E">
            <w:pPr>
              <w:rPr>
                <w:rFonts w:ascii="Times New Roman" w:eastAsia="Times New Roman" w:hAnsi="Times New Roman" w:cs="Times New Roman"/>
                <w:sz w:val="1"/>
                <w:lang w:eastAsia="ru-RU"/>
              </w:rPr>
            </w:pPr>
          </w:p>
          <w:p w14:paraId="2B9551AB" w14:textId="77777777" w:rsidR="00B72E05" w:rsidRPr="00EC664E" w:rsidRDefault="00B72E05" w:rsidP="00EC664E">
            <w:pPr>
              <w:rPr>
                <w:rFonts w:ascii="Times New Roman" w:eastAsia="Times New Roman" w:hAnsi="Times New Roman" w:cs="Times New Roman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6AD8BA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устной и письменной речи. Уровень подготовки к школе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09159D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недостатков в формировании устной и письменной речи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8EEACC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диагностика</w:t>
            </w:r>
          </w:p>
        </w:tc>
      </w:tr>
      <w:tr w:rsidR="00AF4626" w:rsidRPr="00B72E05" w14:paraId="54F9026B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E7FF6D" w14:textId="77777777" w:rsidR="00B72E05" w:rsidRPr="00B72E05" w:rsidRDefault="00B72E05" w:rsidP="00854135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3EC687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речевых возможностей детей. Правила речи.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52D8EC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Развитие общих речевых навыков.</w:t>
            </w:r>
          </w:p>
          <w:p w14:paraId="2D58B233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Знакомство с понятиями физиологическое и речевое дыхание.</w:t>
            </w:r>
          </w:p>
          <w:p w14:paraId="3EB9078C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Знакомство с понятием темп речи.</w:t>
            </w:r>
          </w:p>
          <w:p w14:paraId="5B636877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Знакомство с понятием интонационная выразительность.</w:t>
            </w:r>
          </w:p>
          <w:p w14:paraId="0FAB789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Знакомство с Правилами речи.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3D3CA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Игры на развитие дыхания: «Одуванчик», «Бабочки», «Чья птичка дальше улетит» и т.п.</w:t>
            </w:r>
          </w:p>
          <w:p w14:paraId="084B99D3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«В лесу», «Не разбуди Катю».</w:t>
            </w:r>
          </w:p>
          <w:p w14:paraId="5758E302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Скороговорки.</w:t>
            </w:r>
          </w:p>
          <w:p w14:paraId="080995C7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«Маша и медведь», «Теремок» (озвучь героев).</w:t>
            </w:r>
          </w:p>
          <w:p w14:paraId="72C3A2CB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«Определи с какой интонацией сказана фраза</w:t>
            </w:r>
          </w:p>
          <w:p w14:paraId="56494C17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(. ? !)», «Скажи с разной интонацией».</w:t>
            </w:r>
          </w:p>
        </w:tc>
      </w:tr>
      <w:tr w:rsidR="00AF4626" w:rsidRPr="00B72E05" w14:paraId="6311E9F6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DEAA92" w14:textId="77777777" w:rsidR="00B72E05" w:rsidRPr="00B72E05" w:rsidRDefault="00B72E05" w:rsidP="00854135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428BDD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мире звуков. Звуки 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окружающего мира.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FC7B9F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 Развитие общего физического слуха, умения слушать и слышать.</w:t>
            </w:r>
          </w:p>
          <w:p w14:paraId="041F508B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 Развитие умения различать звуки окружающего мира.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61867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 «Звуки комнаты», «Звуки улицы», «Звуки кухни» и т.п.</w:t>
            </w:r>
          </w:p>
          <w:p w14:paraId="786F5B63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 «Что звучало?» (предметы), «Кто как голос подает?» (животные), «Звуки природы».</w:t>
            </w:r>
          </w:p>
        </w:tc>
      </w:tr>
      <w:tr w:rsidR="00AF4626" w:rsidRPr="00B72E05" w14:paraId="6D801D45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496C17" w14:textId="77777777" w:rsidR="00B72E05" w:rsidRPr="00B72E05" w:rsidRDefault="00B72E05" w:rsidP="00854135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C49382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общих упражнений для развития артикуляционных органов.</w:t>
            </w:r>
          </w:p>
          <w:p w14:paraId="685BC44E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86DBA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общих речевых навыков.</w:t>
            </w:r>
          </w:p>
          <w:p w14:paraId="07A44333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Знакомство с понятиями физиологическое и речевое дыхание.</w:t>
            </w:r>
          </w:p>
          <w:p w14:paraId="43B2A63D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Знакомство с понятием темп речи.</w:t>
            </w:r>
          </w:p>
          <w:p w14:paraId="37A03A2B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Знакомство с понятием интонационная выразительность.</w:t>
            </w:r>
          </w:p>
          <w:p w14:paraId="18E44C74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Знакомство с Правилами речи.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55C6E6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1.Упражнение «Сделать трубочку»</w:t>
            </w:r>
          </w:p>
          <w:p w14:paraId="3ABC2758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2.Упражнение «Открыть широко рот»</w:t>
            </w:r>
          </w:p>
          <w:p w14:paraId="5F3E20E0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3.Упражнение «Почистить зубы»</w:t>
            </w:r>
          </w:p>
        </w:tc>
      </w:tr>
      <w:tr w:rsidR="00AF4626" w:rsidRPr="00B72E05" w14:paraId="23D5892F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EFCF7C" w14:textId="77777777" w:rsidR="00B72E05" w:rsidRPr="00B72E05" w:rsidRDefault="00B72E05" w:rsidP="00854135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F7A5C9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дыхания. Артикуляционная гимнастика.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9FCC69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Развитие общего физического слуха, умения слушать и слышать.</w:t>
            </w:r>
          </w:p>
          <w:p w14:paraId="6071C16B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Развитие умения различать звуки окружающего мира.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1607A8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1.«Надуй шарик» - Дети надувают щеки и медленно выдыхают, помогая руками 2.«Задуй свечу» - Губы вытянуты трубочкой, идет направленная струя воздуха.</w:t>
            </w:r>
          </w:p>
          <w:p w14:paraId="73306D14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3.«Подуй в окошко (на язычок») - Язык чуть выдвинут вперед и широкий лежит на нижней губе. Посередине образуется желобок. Воздух идет через желобок, прикрытый верхней губой.</w:t>
            </w:r>
          </w:p>
        </w:tc>
      </w:tr>
      <w:tr w:rsidR="00AF4626" w:rsidRPr="00B72E05" w14:paraId="02BA0348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FC9FB9" w14:textId="77777777" w:rsidR="00B72E05" w:rsidRPr="00B72E05" w:rsidRDefault="00B72E05" w:rsidP="00854135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885944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дыхания. Артикуляционная гимнастика.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D57679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общих речевых навыков.</w:t>
            </w:r>
          </w:p>
          <w:p w14:paraId="182EC199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Знакомство с понятиями физиологическое и речевое дыхание.</w:t>
            </w:r>
          </w:p>
          <w:p w14:paraId="54C5C28E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Знакомство с понятием темп речи.</w:t>
            </w:r>
          </w:p>
          <w:p w14:paraId="41C59ADD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Знакомство с понятием интонационная выразительность.</w:t>
            </w:r>
          </w:p>
          <w:p w14:paraId="54D2E733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Знакомство с Правилами речи.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FC8457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Силовая гимнастика:</w:t>
            </w:r>
          </w:p>
          <w:p w14:paraId="276DDE44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упражнения с присоской;</w:t>
            </w:r>
          </w:p>
          <w:p w14:paraId="3CF49651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сильно надувать щеки, по возможности удерживая губами воздух в ротовой полости;</w:t>
            </w:r>
          </w:p>
          <w:p w14:paraId="0E37836F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удерживать губами карандаш, стеклянные трубки; при дыхании воздух проходит по обоим углам рта - сразу или поочередно.</w:t>
            </w:r>
          </w:p>
        </w:tc>
      </w:tr>
      <w:tr w:rsidR="00AF4626" w:rsidRPr="00B72E05" w14:paraId="7285BAD0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1C9F59" w14:textId="77777777" w:rsidR="00B72E05" w:rsidRPr="00B72E05" w:rsidRDefault="00B72E05" w:rsidP="00854135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19EA09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дыхания. Артикуляционная гимнастика.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34177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Развитие общего физического слуха, умения слушать и слышать.</w:t>
            </w:r>
          </w:p>
          <w:p w14:paraId="2873F80F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Развитие умения различать звуки окружающего мира.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001F29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Силовая гимнастика:</w:t>
            </w:r>
          </w:p>
          <w:p w14:paraId="13B814DB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упражнения с присоской;</w:t>
            </w:r>
          </w:p>
          <w:p w14:paraId="1804C87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сильно надувать щеки, по возможности удерживая губами воздух в ротовой полости;</w:t>
            </w:r>
          </w:p>
          <w:p w14:paraId="0A8A30FB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удерживать губами карандаш, стеклянные трубки; при дыхании воздух проходит по обоим углам рта - сразу или поочередно.</w:t>
            </w:r>
          </w:p>
        </w:tc>
      </w:tr>
      <w:tr w:rsidR="00AF4626" w:rsidRPr="00B72E05" w14:paraId="2773707C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5CAF28" w14:textId="77777777" w:rsidR="00B72E05" w:rsidRPr="00B72E05" w:rsidRDefault="00B72E05" w:rsidP="00854135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B85317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речи. Дифференциация понятий «речевые» и «неречевые» 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звуки. Упражнения для дыхания. Артикуляционная гимнастика.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589716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 Развитие умения различать звуки окружающего мира и звуки речи.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A8F90A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1.«Что звучало?»</w:t>
            </w:r>
          </w:p>
          <w:p w14:paraId="6966CA80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«Кто сказал?», «Узнай по голосу».</w:t>
            </w:r>
          </w:p>
        </w:tc>
      </w:tr>
      <w:tr w:rsidR="00AF4626" w:rsidRPr="00B72E05" w14:paraId="59BE3A3D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AF12AD" w14:textId="77777777" w:rsidR="00B72E05" w:rsidRPr="00B72E05" w:rsidRDefault="00B72E05" w:rsidP="00854135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6C3137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Артикуляционная гимнастика.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A8F7EE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Знакомство со строением артикуляционного аппарата.</w:t>
            </w:r>
          </w:p>
          <w:p w14:paraId="033C1CFD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Отработка упражнений  общей артикуляционной гимнастики.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30B9E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Работа с зеркалами и логопедическими профилями.</w:t>
            </w:r>
          </w:p>
          <w:p w14:paraId="4C57A769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Артикуляционные упражнения.</w:t>
            </w:r>
          </w:p>
        </w:tc>
      </w:tr>
      <w:tr w:rsidR="00AF4626" w:rsidRPr="00B72E05" w14:paraId="32967B54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CD20DB" w14:textId="77777777" w:rsidR="00B72E05" w:rsidRPr="00B72E05" w:rsidRDefault="00B72E05" w:rsidP="00854135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72649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Дыхание.  Дыхательная гимнастика. Голосообразование. Голосовая гимнастика.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892E58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Тренировка плавного выдоха. Развитие силы и длительности выдоха.</w:t>
            </w:r>
          </w:p>
          <w:p w14:paraId="59C3E918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 Дифференциация ротового и носового вдоха и выдоха.</w:t>
            </w:r>
          </w:p>
          <w:p w14:paraId="4BD212C3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Знакомство с понятиями плавность речи и тембр голоса, модуляция голоса (высота).</w:t>
            </w:r>
          </w:p>
          <w:p w14:paraId="5526A2E6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Знакомство с понятием сила голоса (тише, громче).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442626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«Задуй свечу», «Футбол», «Кораблики», «Кто дальше?».</w:t>
            </w:r>
          </w:p>
          <w:p w14:paraId="3F785C6B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Упражнения: «Нос - нос», «Нос - рот», «Рот - нос», «Рот - рот».</w:t>
            </w:r>
          </w:p>
          <w:p w14:paraId="077E3BD5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Дыхание с задержкой под счет.</w:t>
            </w:r>
          </w:p>
          <w:p w14:paraId="10CA0E6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Дыхательно-голосовые упражнения с модуляцией голоса: «Укачиваем Катю», «В лесу!».</w:t>
            </w:r>
          </w:p>
        </w:tc>
      </w:tr>
      <w:tr w:rsidR="00AF4626" w:rsidRPr="00B72E05" w14:paraId="5D5570B5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06020F" w14:textId="77777777" w:rsidR="00B72E05" w:rsidRPr="00B72E05" w:rsidRDefault="00B72E05" w:rsidP="00854135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89CA4C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моторика. Речь с движением.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229F14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Развивать общую моторику, чувство ритма,  координацию движений.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3D7118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Ходьба и маршировка в различных направлениях.</w:t>
            </w:r>
          </w:p>
          <w:p w14:paraId="0F2893B8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с передвижением под музыку.</w:t>
            </w:r>
          </w:p>
          <w:p w14:paraId="22B7AE39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Игры с мячом.</w:t>
            </w:r>
          </w:p>
          <w:p w14:paraId="7BA372E8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Гимнастика мозга: «Кнопки мозга», «Умные движения», «Ленивые восьмерки», «Перекрестные движения» и т.д.</w:t>
            </w:r>
          </w:p>
          <w:p w14:paraId="487C22F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«Расскажи стихи руками».</w:t>
            </w:r>
          </w:p>
        </w:tc>
      </w:tr>
      <w:tr w:rsidR="00AF4626" w:rsidRPr="00B72E05" w14:paraId="09EC7A5C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D1C4F1" w14:textId="77777777" w:rsidR="00B72E05" w:rsidRPr="00B72E05" w:rsidRDefault="00B72E05" w:rsidP="00854135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7D2EAF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Мелкая моторика. Пальчиковая гимнастика.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74E74E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Развивать общую моторику, чувство ритма,  координацию движений.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DAA594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Пальчиковая гимнастика.</w:t>
            </w:r>
          </w:p>
          <w:p w14:paraId="5A0EFD8C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Пальчиковая гимнастика с предметами.</w:t>
            </w:r>
          </w:p>
          <w:p w14:paraId="0C21DB73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Игры и задания с различны-ми предметами (мозаика, шнуровка, счётные палочки, спички, пуговицы, верёвочки,  пластилин и т.д.)</w:t>
            </w:r>
          </w:p>
        </w:tc>
      </w:tr>
      <w:tr w:rsidR="00AF4626" w:rsidRPr="00B72E05" w14:paraId="61A7920C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1EDC02" w14:textId="77777777" w:rsidR="00B72E05" w:rsidRPr="00B72E05" w:rsidRDefault="00B72E05" w:rsidP="00854135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EB2898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Слуховое восприятие и внимание. Фонематический слух. Вербальная память.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813054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Развивать слуховое восприятие, внимание и память.</w:t>
            </w:r>
          </w:p>
          <w:p w14:paraId="0927C995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Развивать фонематический слух.</w:t>
            </w:r>
          </w:p>
          <w:p w14:paraId="566CFC0B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Развивать вербальную память.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0E249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«Отгадай, кто сказал?», «Повтори ритм», «Где позвонили?».</w:t>
            </w:r>
          </w:p>
          <w:p w14:paraId="6F9D77BC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«Доскажи словечко», «Рифмы».</w:t>
            </w:r>
          </w:p>
          <w:p w14:paraId="070755D2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«Назови слово» (на заданный звук), «Отгадай звук», «Найди место звука в слове».</w:t>
            </w:r>
          </w:p>
          <w:p w14:paraId="3F7409C5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«Запомни и повтори», «Цепочка слов» (3 слова; 6 слов), «Что изменилось?», 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«Повтори и добавь».</w:t>
            </w:r>
          </w:p>
        </w:tc>
      </w:tr>
      <w:tr w:rsidR="00AF4626" w:rsidRPr="00B72E05" w14:paraId="32A48ED3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9ABB23" w14:textId="77777777" w:rsidR="00B72E05" w:rsidRPr="00B72E05" w:rsidRDefault="00B72E05" w:rsidP="00854135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0A1351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Зрительное восприятие, внимание и память. Логическое мышление.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93EFF3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Развивать зрительное восприятие, внимание и память.</w:t>
            </w:r>
          </w:p>
          <w:p w14:paraId="76694246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Развивать логическое мышление.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206127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«Что изменилось?», «Дорисуй фигуру», «На что похоже?» и т.п.</w:t>
            </w:r>
          </w:p>
          <w:p w14:paraId="583BFA65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«Запомни и нарисуй» и т.п.</w:t>
            </w:r>
          </w:p>
          <w:p w14:paraId="1001DDBE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Игры и упражнения с сериями картинок, лото и т.п.</w:t>
            </w:r>
          </w:p>
        </w:tc>
      </w:tr>
      <w:tr w:rsidR="00AF4626" w:rsidRPr="00B72E05" w14:paraId="40A882F5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081575" w14:textId="77777777" w:rsidR="00B72E05" w:rsidRPr="00B72E05" w:rsidRDefault="00B72E05" w:rsidP="00854135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2C1D6B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Зрительно-пространственные и временные представления. Зрительно-моторная координация. Графические упражнения.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716BB7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Развивать зрительные, пространственные и временн</w:t>
            </w: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  <w:p w14:paraId="543DF6CA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представления детей.</w:t>
            </w:r>
          </w:p>
          <w:p w14:paraId="68317CC6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Развивать зрительно-моторную координацию.</w:t>
            </w:r>
          </w:p>
          <w:p w14:paraId="4D8C9D28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Развивать графо-моторные навыки детей.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75F095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Рисование бордюров, узоров.</w:t>
            </w:r>
          </w:p>
          <w:p w14:paraId="159B50EF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 Графические диктанты.</w:t>
            </w:r>
          </w:p>
          <w:p w14:paraId="027C9B46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«Повтори движение» (стоя рядом), «Сделай как я» (стоя напротив).</w:t>
            </w:r>
          </w:p>
          <w:p w14:paraId="015D739F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«Круглый год», «Вчера, сегодня, завтра», «Утро, день, вечер, ночь», «Что сначала, что потом» и т.п.</w:t>
            </w:r>
          </w:p>
          <w:p w14:paraId="79294E29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«Четыре точки» и другие игры с карандашом.</w:t>
            </w:r>
          </w:p>
        </w:tc>
      </w:tr>
      <w:tr w:rsidR="00AF4626" w:rsidRPr="00B72E05" w14:paraId="54674BAD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B4D8C8" w14:textId="77777777" w:rsidR="00B72E05" w:rsidRPr="00B72E05" w:rsidRDefault="00B72E05" w:rsidP="00854135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ED3A17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Предложение. Слово.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DA382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и предложение. Упражнение в составлении предложений. Предложение и слово. Связь слов в предложении. Дифференциация понятий «слово» - «предложение». Грамматическая основа предложения.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A83788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выделении главных слов в предложении. Упражнение в выделении предложений из рассказа.</w:t>
            </w:r>
          </w:p>
        </w:tc>
      </w:tr>
      <w:tr w:rsidR="00AF4626" w:rsidRPr="00B72E05" w14:paraId="0CD030A6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CEFB93" w14:textId="77777777" w:rsidR="00B72E05" w:rsidRPr="00B72E05" w:rsidRDefault="00B72E05" w:rsidP="00854135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95F41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C11CD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звуко-буквенного анализа и синтеза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7B8CAA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 Алфавит.</w:t>
            </w:r>
          </w:p>
        </w:tc>
      </w:tr>
      <w:tr w:rsidR="00AF4626" w:rsidRPr="00B72E05" w14:paraId="45A20A57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E71072" w14:textId="77777777" w:rsidR="00B72E05" w:rsidRPr="00B72E05" w:rsidRDefault="00B72E05" w:rsidP="00854135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6EAB79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и согласные.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B5146D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акустико-артикуляторных признаков  гласных  и согласных звуков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DD80C6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и буквы. Согласные звуки и буквы.</w:t>
            </w:r>
          </w:p>
        </w:tc>
      </w:tr>
      <w:tr w:rsidR="00AF4626" w:rsidRPr="00B72E05" w14:paraId="5E68BD75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38059" w14:textId="77777777" w:rsidR="00B72E05" w:rsidRPr="00B72E05" w:rsidRDefault="00B72E05" w:rsidP="00854135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0FC0E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и синтез. Слоговой анализ и синтез. Ударение.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675CF8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звуко-буквенного анализа и синтеза. Слогообразующая роль гласных. Понятие «слог».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6658C7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Упражнения: понятие «слог»; слогообразующая роль гласного; звуко-буквенный анализ и синтез односложных слов (далее различной слоговой структуры)</w:t>
            </w:r>
          </w:p>
        </w:tc>
      </w:tr>
      <w:tr w:rsidR="00AF4626" w:rsidRPr="00B72E05" w14:paraId="3A091DDE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39124F" w14:textId="77777777" w:rsidR="00B72E05" w:rsidRPr="00B72E05" w:rsidRDefault="00B72E05" w:rsidP="00854135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80549C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Согласные. Дифференциация твердых и мягких согласных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3AE4E0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звукобуквенного анализа и синтеза.</w:t>
            </w:r>
          </w:p>
          <w:p w14:paraId="536B371F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I и II ряда Твердые и мягкие согласные перед гласными I и II ряда. Первый способ обозначения мягкости.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2E809E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на различение твердых и мягких согласных.</w:t>
            </w:r>
          </w:p>
        </w:tc>
      </w:tr>
      <w:tr w:rsidR="00AF4626" w:rsidRPr="00B72E05" w14:paraId="0A21623A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CB99C7" w14:textId="77777777" w:rsidR="00B72E05" w:rsidRPr="00B72E05" w:rsidRDefault="00B72E05" w:rsidP="00854135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D72FC0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Согласные. Дифференциация твердых и мягких согласных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4FA507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как способ обозначения мягкости согласных (в конце слов). Второй способ обозначения мягкости.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7AD3F0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на различение твердых и мягких согласных.</w:t>
            </w:r>
          </w:p>
        </w:tc>
      </w:tr>
      <w:tr w:rsidR="00AF4626" w:rsidRPr="00B72E05" w14:paraId="61AA03FB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C1FBD9" w14:textId="77777777" w:rsidR="00B72E05" w:rsidRPr="00B72E05" w:rsidRDefault="00B72E05" w:rsidP="00854135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E79730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звонких - глухих согласных звуков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9FE0BC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звукобуквенного анализа и синтеза</w:t>
            </w:r>
          </w:p>
          <w:p w14:paraId="007D4D0A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акустико-артикуляторных признаков согласных звуков.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0129B6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различении звуков в слогах, словах, предложениях в устной и письменной речи.</w:t>
            </w:r>
          </w:p>
        </w:tc>
      </w:tr>
      <w:tr w:rsidR="00AF4626" w:rsidRPr="00B72E05" w14:paraId="7FDBC97D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67A9D2" w14:textId="77777777" w:rsidR="00B72E05" w:rsidRPr="00B72E05" w:rsidRDefault="00B72E05" w:rsidP="00854135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EABDDF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Различение шипящих – свистящих 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звуков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82F305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Развитие звуко-буквенного анализа и синтеза Уточнение акустико-артикуляторных признаков согласных звуков.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B1ECF1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Упражнение в различении звуков в слогах, словах, предложениях в устной и 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письменной речи.</w:t>
            </w:r>
          </w:p>
        </w:tc>
      </w:tr>
      <w:tr w:rsidR="00AF4626" w:rsidRPr="00B72E05" w14:paraId="795397C1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CDCF00" w14:textId="77777777" w:rsidR="00B72E05" w:rsidRPr="00B72E05" w:rsidRDefault="00B72E05" w:rsidP="00854135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8AFFF3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аффрикат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89FC06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звуко-буквенного анализа и синтеза</w:t>
            </w:r>
          </w:p>
          <w:p w14:paraId="7E96377C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акустико-артикуляторных признаков согласных звуков.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DB90EC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различении звуков в слогах, словах, предложениях в устной и письменной речи.</w:t>
            </w:r>
          </w:p>
        </w:tc>
      </w:tr>
      <w:tr w:rsidR="00AF4626" w:rsidRPr="00B72E05" w14:paraId="1D0B804B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F1C825" w14:textId="77777777" w:rsidR="00B72E05" w:rsidRPr="00B72E05" w:rsidRDefault="00B72E05" w:rsidP="00854135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97DED3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соноров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4C250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звуко-буквенного анализа и синтеза Уточнение акустико-артикуляторных признаков согласных звуков.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34AE3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различении звуков в слогах, словах, предложениях в устной и письменной речи.</w:t>
            </w:r>
          </w:p>
        </w:tc>
      </w:tr>
      <w:tr w:rsidR="00AF4626" w:rsidRPr="00B72E05" w14:paraId="41EB540D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4585B3" w14:textId="77777777" w:rsidR="00B72E05" w:rsidRPr="00B72E05" w:rsidRDefault="00B72E05" w:rsidP="00854135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2716AB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слова. Словообразование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9D7484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словообразования с помощью приставки и суффикса.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8BAFFE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в подборе родственных слов и выделении корня и других частей слова. Упражнение в формировании навыка подбора родственных слов, словообразовании</w:t>
            </w:r>
          </w:p>
        </w:tc>
      </w:tr>
      <w:tr w:rsidR="00AF4626" w:rsidRPr="00B72E05" w14:paraId="2E554604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045A13" w14:textId="77777777" w:rsidR="00B72E05" w:rsidRPr="00B72E05" w:rsidRDefault="00B72E05" w:rsidP="00854135">
            <w:pPr>
              <w:numPr>
                <w:ilvl w:val="0"/>
                <w:numId w:val="39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00858F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Словоизменение. Согласование слов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10A621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навыка словоизменения, согласования различных частей речи по числам, родам, падежам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C1F808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в словоизменении и согласовании.</w:t>
            </w:r>
          </w:p>
        </w:tc>
      </w:tr>
      <w:tr w:rsidR="00AF4626" w:rsidRPr="00B72E05" w14:paraId="5359484A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6BCBA4" w14:textId="77777777" w:rsidR="00B72E05" w:rsidRPr="00B72E05" w:rsidRDefault="00B72E05" w:rsidP="00854135">
            <w:pPr>
              <w:numPr>
                <w:ilvl w:val="0"/>
                <w:numId w:val="40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70114A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54455C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общего  понятия  о предлогах  и  употреблении  их  в  речи.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F5AF78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в выделении и написании е  предлогов.</w:t>
            </w:r>
          </w:p>
        </w:tc>
      </w:tr>
      <w:tr w:rsidR="00AF4626" w:rsidRPr="00B72E05" w14:paraId="06E708E8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37137B" w14:textId="77777777" w:rsidR="00B72E05" w:rsidRPr="00B72E05" w:rsidRDefault="00B72E05" w:rsidP="00854135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F30BEF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предлогов и приставок.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1D96C9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общего  понятие  о предлогах, приставках  и  употреблении  их  в  речи.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2E5105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в выделении предлогов и приставок их применение на письме.</w:t>
            </w:r>
          </w:p>
        </w:tc>
      </w:tr>
      <w:tr w:rsidR="00AF4626" w:rsidRPr="00B72E05" w14:paraId="44607549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4D68D2" w14:textId="77777777" w:rsidR="00B72E05" w:rsidRPr="00B72E05" w:rsidRDefault="00B72E05" w:rsidP="00854135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BB377F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510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4D02F7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смыслового значения слова</w:t>
            </w:r>
          </w:p>
          <w:p w14:paraId="6677931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Усвоение предложения как единицы  речи.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521579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образных слов при описании предмета, синонимов, антонимов.</w:t>
            </w:r>
          </w:p>
          <w:p w14:paraId="2C0E871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выделении главных слов в предложении и постановке вопросов к ним.</w:t>
            </w:r>
          </w:p>
        </w:tc>
      </w:tr>
      <w:tr w:rsidR="00AF4626" w:rsidRPr="00B72E05" w14:paraId="71206B5F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8050C1" w14:textId="77777777" w:rsidR="00B72E05" w:rsidRPr="00B72E05" w:rsidRDefault="00B72E05" w:rsidP="00854135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A6D0C9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A46C3D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письменному ответу на вопросы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D922FF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составлении плана изложения. Упражнение в самостоятельном составлении плана изложения.</w:t>
            </w:r>
          </w:p>
        </w:tc>
      </w:tr>
      <w:tr w:rsidR="00AF4626" w:rsidRPr="00B72E05" w14:paraId="2ADFE33C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C41A72" w14:textId="77777777" w:rsidR="00B72E05" w:rsidRPr="00B72E05" w:rsidRDefault="00B72E05" w:rsidP="00854135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372F81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проверочная работа.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262229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Оценить усвоение пройденных тем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F93E83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Проверочный диктант</w:t>
            </w:r>
          </w:p>
        </w:tc>
      </w:tr>
      <w:tr w:rsidR="00AF4626" w:rsidRPr="00B72E05" w14:paraId="3FE0B65B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1D4A40" w14:textId="77777777" w:rsidR="00B72E05" w:rsidRPr="00B72E05" w:rsidRDefault="00B72E05" w:rsidP="00854135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ind w:left="0" w:firstLine="900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B66C75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уровня устной и письменной речи.</w:t>
            </w:r>
          </w:p>
        </w:tc>
        <w:tc>
          <w:tcPr>
            <w:tcW w:w="50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6B6F36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недостатков в формировании устной и письменной речи</w:t>
            </w:r>
          </w:p>
        </w:tc>
        <w:tc>
          <w:tcPr>
            <w:tcW w:w="34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9658FD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диагностика</w:t>
            </w:r>
          </w:p>
        </w:tc>
      </w:tr>
    </w:tbl>
    <w:p w14:paraId="2AC08FBC" w14:textId="77777777" w:rsidR="00E005DE" w:rsidRPr="00E005DE" w:rsidRDefault="00E005DE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856EE7F" w14:textId="77777777" w:rsidR="00B72E05" w:rsidRPr="00EF53F2" w:rsidRDefault="00B72E05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F53F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Перспективное планирование логопедических занятий для учащихся 1-4-х классов по коррекции звукопроизношения</w:t>
      </w:r>
    </w:p>
    <w:p w14:paraId="7A0857BF" w14:textId="77777777" w:rsidR="00E005DE" w:rsidRPr="00E005DE" w:rsidRDefault="00E005DE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1057" w:type="dxa"/>
        <w:tblInd w:w="-45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411"/>
        <w:gridCol w:w="3969"/>
        <w:gridCol w:w="4110"/>
      </w:tblGrid>
      <w:tr w:rsidR="00B72E05" w:rsidRPr="00B72E05" w14:paraId="67B68702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1B43E2" w14:textId="77777777" w:rsidR="00B72E05" w:rsidRPr="00B72E05" w:rsidRDefault="00E005DE" w:rsidP="00AF4626">
            <w:pPr>
              <w:spacing w:after="0" w:line="0" w:lineRule="atLeast"/>
              <w:ind w:left="82" w:hanging="82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07F492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Постановка произношения </w:t>
            </w: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звуков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3E32BE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Введение поставленных звуков в речь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2D9B95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Речевой материал</w:t>
            </w:r>
          </w:p>
        </w:tc>
      </w:tr>
      <w:tr w:rsidR="00B72E05" w:rsidRPr="00B72E05" w14:paraId="332ACC10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66366F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4330F1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артикуляторной базы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B9679D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и развитие артикуляторной базы, развитие и совершенствование сенсомоторных функций, психологических предпосылок и коммуникабельности,  готовности к обучению.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C8D89E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Артикуляционные упражнения. Упражнения и задания для развития психических процессов.</w:t>
            </w:r>
          </w:p>
        </w:tc>
      </w:tr>
      <w:tr w:rsidR="00B72E05" w:rsidRPr="00B72E05" w14:paraId="1F3C8B61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E3512A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AD7972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звуков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18E54D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имеющегося уровня звукового анализа и синтеза.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21A17A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Составляется из правильно произносимых звуков</w:t>
            </w:r>
          </w:p>
        </w:tc>
      </w:tr>
      <w:tr w:rsidR="00B72E05" w:rsidRPr="00B72E05" w14:paraId="69BBF56E" w14:textId="77777777" w:rsidTr="00AF4626"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BBDBB5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E895ED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Продолжение постановки звука, отработка звука (автоматизация)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CCA9F3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речь первого поставленного звука;</w:t>
            </w:r>
          </w:p>
          <w:p w14:paraId="00A084B5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закрепление звука в устной речи: в слогах, в словах, фразах, в тексте;</w:t>
            </w:r>
          </w:p>
          <w:p w14:paraId="290FB46D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устный и письменный анализ и синтез слов.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898B90" w14:textId="77777777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Насыщается вновь поставленным звуком. Из упражнений исключаются звуки близкие к поставленному (например, закрепляется [л] исключаются [л'], если ребенок не произносит [р], [р'] - также)</w:t>
            </w:r>
          </w:p>
        </w:tc>
      </w:tr>
      <w:tr w:rsidR="00B72E05" w:rsidRPr="00B72E05" w14:paraId="16D49BAA" w14:textId="77777777" w:rsidTr="00AF4626">
        <w:trPr>
          <w:trHeight w:val="127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C36482" w14:textId="77777777" w:rsidR="00B72E05" w:rsidRPr="00B72E05" w:rsidRDefault="00B72E05" w:rsidP="00B72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F3D07A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звуков сходных по звучанию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91BED2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изученного и поставленных раннее звуков.</w:t>
            </w:r>
          </w:p>
        </w:tc>
        <w:tc>
          <w:tcPr>
            <w:tcW w:w="4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526AB7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Насыщается дифференцируемыми звуками и закрепляемым звуком. Из упражнений исключаются близкие, еще не отработанные звуки.</w:t>
            </w:r>
          </w:p>
        </w:tc>
      </w:tr>
      <w:tr w:rsidR="00B72E05" w:rsidRPr="00B72E05" w14:paraId="55724F97" w14:textId="77777777" w:rsidTr="00AF4626">
        <w:trPr>
          <w:trHeight w:val="96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64908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09D86C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Далее все этапы будут повторяться для новых звуков, которые берутся для закрепления в зависимости от временного периода их постановки. При этом предусматривается постепенное усложнение форм звукового анализа. Речевой материал, на котором проводится закрепление поставленного звука и развитие звукового анализа, с введением новых звуков будет все больше и больше расширяться.</w:t>
            </w:r>
          </w:p>
          <w:p w14:paraId="4AC07C6D" w14:textId="77777777" w:rsidR="00B72E05" w:rsidRPr="00B72E05" w:rsidRDefault="00B72E05" w:rsidP="00B72E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таком распределении учебного материала осуществляется, прежде всего, единство развития произношения и звукового анализа на основе чего преодолеваются и специфические отклонения в письме, связанные с недостатками фонетической стороны речи.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системе выдерживаются принципиально важные положения: поочередное включение в работу звуков одной фонетической группы; одновременность в работе над звуками разных фонетических групп.</w:t>
            </w:r>
          </w:p>
        </w:tc>
      </w:tr>
    </w:tbl>
    <w:p w14:paraId="052773AC" w14:textId="77777777" w:rsidR="00F6691C" w:rsidRDefault="00F6691C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D644693" w14:textId="77777777" w:rsidR="00B72E05" w:rsidRPr="00EF53F2" w:rsidRDefault="00B72E05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  <w:r w:rsidRPr="00EF53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Календарно-тематическое планирование логопедических занятий для учащихся 1-2-х классов</w:t>
      </w:r>
    </w:p>
    <w:p w14:paraId="2AF42C67" w14:textId="77777777" w:rsidR="00B72E05" w:rsidRDefault="00B72E05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F53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ОНР, ФНР, ФФНР</w:t>
      </w:r>
    </w:p>
    <w:p w14:paraId="74582B54" w14:textId="77777777" w:rsidR="00EF53F2" w:rsidRPr="00EF53F2" w:rsidRDefault="00EF53F2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</w:p>
    <w:tbl>
      <w:tblPr>
        <w:tblW w:w="11057" w:type="dxa"/>
        <w:tblInd w:w="-45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2118"/>
        <w:gridCol w:w="1276"/>
        <w:gridCol w:w="5103"/>
        <w:gridCol w:w="1984"/>
      </w:tblGrid>
      <w:tr w:rsidR="00B72E05" w:rsidRPr="00B72E05" w14:paraId="7D420673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833364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578986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43BFCF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2231C8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DC875E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B72E05" w:rsidRPr="00B72E05" w14:paraId="00C7AFDE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FE59CB" w14:textId="42EDE7DC" w:rsidR="00B72E05" w:rsidRPr="00B72E05" w:rsidRDefault="00B72E05" w:rsidP="00B72E0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2E05" w:rsidRPr="00B72E05" w14:paraId="52FD0EF0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B29970" w14:textId="77777777" w:rsidR="00B72E05" w:rsidRPr="00B72E05" w:rsidRDefault="00B72E05" w:rsidP="00854135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ind w:left="0" w:firstLine="900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B5239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23759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640611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устной речи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49819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D5368D2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32F6E9" w14:textId="77777777" w:rsidR="00B72E05" w:rsidRPr="00B72E05" w:rsidRDefault="00B72E05" w:rsidP="00854135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ind w:left="0" w:firstLine="900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372DC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E4CD3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A0A1BA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письменной речи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9662A7" w14:textId="558D533E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2E05" w:rsidRPr="00B72E05" w14:paraId="25E618E6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E93D6C" w14:textId="29BF4F7C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72E05" w:rsidRPr="00B72E05" w14:paraId="0F332FCE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560008" w14:textId="77777777" w:rsidR="00B72E05" w:rsidRPr="00B72E05" w:rsidRDefault="00B72E05" w:rsidP="00854135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ind w:left="0" w:firstLine="900"/>
              <w:jc w:val="center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4BE98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4AC9D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2E293B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и предложение.</w:t>
            </w:r>
          </w:p>
          <w:p w14:paraId="55F07408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составлении предложений.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A0283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9F33FBE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BDAE4E" w14:textId="77777777" w:rsidR="00B72E05" w:rsidRPr="00B72E05" w:rsidRDefault="00B72E05" w:rsidP="00854135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D4B03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790B9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BD8E7F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 слово.</w:t>
            </w:r>
          </w:p>
          <w:p w14:paraId="7F106949" w14:textId="77777777" w:rsidR="00B72E05" w:rsidRPr="00B72E05" w:rsidRDefault="00B72E05" w:rsidP="004766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слов в предложении.</w:t>
            </w:r>
            <w:r w:rsidR="00476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понятий «слово» - «предложение».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A41CD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F7A267C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E13B7B" w14:textId="77777777" w:rsidR="00B72E05" w:rsidRPr="00B72E05" w:rsidRDefault="00B72E05" w:rsidP="00854135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B3C74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F0063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2A7020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Грамматическая основа предложения.</w:t>
            </w:r>
          </w:p>
          <w:p w14:paraId="7B1C4BC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выделении главных слов в предложении.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94B89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69FC072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2354A4" w14:textId="77777777" w:rsidR="00B72E05" w:rsidRPr="00B72E05" w:rsidRDefault="00B72E05" w:rsidP="00854135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72D92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01117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07144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выделении предложений из рассказа.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A3091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91CF39D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A6A53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Звуки и буквы</w:t>
            </w:r>
          </w:p>
        </w:tc>
      </w:tr>
      <w:tr w:rsidR="00B72E05" w:rsidRPr="00B72E05" w14:paraId="776760E5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BAB68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33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FA74B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5BCE5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и буквы. Алфавит.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06EAB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FB96B57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FD191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Гласные и согласные</w:t>
            </w:r>
          </w:p>
        </w:tc>
      </w:tr>
      <w:tr w:rsidR="00B72E05" w:rsidRPr="00B72E05" w14:paraId="2C4404DB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57C178" w14:textId="77777777" w:rsidR="00B72E05" w:rsidRPr="00B72E05" w:rsidRDefault="00B72E05" w:rsidP="00854135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A602C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C501E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E5E523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звуки и буквы.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9445B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AB074D8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7B0AF1" w14:textId="77777777" w:rsidR="00B72E05" w:rsidRPr="00B72E05" w:rsidRDefault="00B72E05" w:rsidP="00854135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5FA10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B195C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CD013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Согласные звуки и буквы.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B54F4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724CA37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7F7915" w14:textId="77777777" w:rsidR="00B72E05" w:rsidRPr="00B72E05" w:rsidRDefault="00B72E05" w:rsidP="00854135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54E2B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8A2FE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5D0F01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гласного [а]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1581E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B4011AE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6E7746" w14:textId="77777777" w:rsidR="00B72E05" w:rsidRPr="00B72E05" w:rsidRDefault="00B72E05" w:rsidP="00854135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E2835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D62C7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505C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гласного [о]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6CA69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D8B5811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F2E860" w14:textId="77777777" w:rsidR="00B72E05" w:rsidRPr="00B72E05" w:rsidRDefault="00B72E05" w:rsidP="00854135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C96C2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465C9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5A2F6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гласного [у]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DA08A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164139F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BE7D1C" w14:textId="77777777" w:rsidR="00B72E05" w:rsidRPr="00B72E05" w:rsidRDefault="00B72E05" w:rsidP="00854135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D27B9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DCBA6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E7099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гласного [ы]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686E8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F75BA9C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517C8C" w14:textId="77777777" w:rsidR="00B72E05" w:rsidRPr="00B72E05" w:rsidRDefault="00B72E05" w:rsidP="00854135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23F32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3324E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1AE186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Уточнение гласного [и]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4A88F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8D50FB9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84B9B5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Звуко-буквенный анализ и синтез. Слоговой анализ и синтез. Ударение.</w:t>
            </w:r>
          </w:p>
        </w:tc>
      </w:tr>
      <w:tr w:rsidR="00B72E05" w:rsidRPr="00B72E05" w14:paraId="3C2F8A94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C9042D" w14:textId="77777777" w:rsidR="00B72E05" w:rsidRPr="00B72E05" w:rsidRDefault="00B72E05" w:rsidP="00854135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B1EF4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34D10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43F03B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«слог».</w:t>
            </w:r>
          </w:p>
          <w:p w14:paraId="6963D67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Слогообразующая роль гласного.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281EB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F92F236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E434C6" w14:textId="77777777" w:rsidR="00B72E05" w:rsidRPr="00B72E05" w:rsidRDefault="00B72E05" w:rsidP="00854135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C93DB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51484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4ED1F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Звуко-буквенный анализ и синтез односложных слов.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DABD0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981FD60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62E9D7" w14:textId="77777777" w:rsidR="00B72E05" w:rsidRPr="00B72E05" w:rsidRDefault="00B72E05" w:rsidP="00854135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B1D06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9587B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835D95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Слоговой и звуко-буквенный анализ и синтез двухсложных слов со слогом, состоящим из одного гласного.</w:t>
            </w:r>
          </w:p>
          <w:p w14:paraId="25A9CD29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Ударение.</w:t>
            </w:r>
          </w:p>
          <w:p w14:paraId="7E3061E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29BE9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AE50A50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E22723" w14:textId="77777777" w:rsidR="00B72E05" w:rsidRPr="00B72E05" w:rsidRDefault="00B72E05" w:rsidP="00854135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044CB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FF208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90C3E7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Слоговой и звуко-буквенный анализ и синтез трехсложных слов со слогом, состоящим из одного гласного.</w:t>
            </w:r>
          </w:p>
          <w:p w14:paraId="06B82B82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Ударение.</w:t>
            </w:r>
          </w:p>
          <w:p w14:paraId="6269C6F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0416A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1DD40BB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C96127" w14:textId="77777777" w:rsidR="00B72E05" w:rsidRPr="00B72E05" w:rsidRDefault="00B72E05" w:rsidP="00854135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A0D09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6EE5E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76BFD7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Слоговой и звуко-буквенный анализ и синтез четырехсложных слов.</w:t>
            </w:r>
          </w:p>
          <w:p w14:paraId="36AA4451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Ударение.</w:t>
            </w:r>
          </w:p>
          <w:p w14:paraId="3D0BAD85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0C95D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2DED8EC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0927CA" w14:textId="77777777" w:rsidR="00B72E05" w:rsidRPr="00B72E05" w:rsidRDefault="00B72E05" w:rsidP="00854135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4852E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A1AF6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D1E3F2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Слоговой и звуко-буквенный анализ и синтез слов различной слоговой структуры. Ударение.</w:t>
            </w:r>
          </w:p>
          <w:p w14:paraId="5B228E3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слов.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B76D0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1603629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34A9B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Согласные. Дифференциация твердых и мягких согласных</w:t>
            </w:r>
          </w:p>
        </w:tc>
      </w:tr>
      <w:tr w:rsidR="00B72E05" w:rsidRPr="00B72E05" w14:paraId="2053C1B0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0AAAD2" w14:textId="77777777" w:rsidR="00B72E05" w:rsidRPr="00B72E05" w:rsidRDefault="00B72E05" w:rsidP="00854135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4811A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DA2BE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D41178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I и II ряда.</w:t>
            </w:r>
          </w:p>
          <w:p w14:paraId="74AEF16C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Твердые и мягкие согласные перед гласными I и II ряда.</w:t>
            </w:r>
          </w:p>
          <w:p w14:paraId="7670AB5A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Первый способ обозначения мягкости.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6A83E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3874DC4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3A4551" w14:textId="77777777" w:rsidR="00B72E05" w:rsidRPr="00B72E05" w:rsidRDefault="00B72E05" w:rsidP="00854135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82201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16399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AC663E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Твердые и мягкие согласные перед гласными I и II ряда.</w:t>
            </w:r>
          </w:p>
          <w:p w14:paraId="6CDB332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на различение твердых и мягких согласных.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478A0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2CB88D8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BF3185" w14:textId="77777777" w:rsidR="00B72E05" w:rsidRPr="00B72E05" w:rsidRDefault="00B72E05" w:rsidP="00854135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DB829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2D114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FC9C6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Твердые и мягкие согласные перед гласными [ы] – [и]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08B31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72C7D01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4D9A3D" w14:textId="77777777" w:rsidR="00B72E05" w:rsidRPr="00B72E05" w:rsidRDefault="00B72E05" w:rsidP="00854135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2309D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3DB50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57B12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Твердые и мягкие согласные перед гласными [а] – [я]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34018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DFAADF4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C44FBA" w14:textId="77777777" w:rsidR="00B72E05" w:rsidRPr="00B72E05" w:rsidRDefault="00B72E05" w:rsidP="00854135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336D8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FDE7E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B564A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Твердые и мягкие согласные перед гласными 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[о] – [ё]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E414B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7A05B3D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F059CF" w14:textId="77777777" w:rsidR="00B72E05" w:rsidRPr="00B72E05" w:rsidRDefault="00B72E05" w:rsidP="00854135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B230E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0A7AB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136B5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Твердые и мягкие согласные перед гласными [у] – [ю]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08E75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89487D3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D8EA16" w14:textId="77777777" w:rsidR="00B72E05" w:rsidRPr="00B72E05" w:rsidRDefault="00B72E05" w:rsidP="00854135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991DE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1E1D2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510968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гласных [о] – [у]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E2A30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0625286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2B8C69" w14:textId="77777777" w:rsidR="00B72E05" w:rsidRPr="00B72E05" w:rsidRDefault="00B72E05" w:rsidP="00854135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B65B0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D009C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148531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гласных [ё]-[ю]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46777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6501E39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049201" w14:textId="77777777" w:rsidR="00B72E05" w:rsidRPr="00B72E05" w:rsidRDefault="00B72E05" w:rsidP="00854135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621A7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9E028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D2B5F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гласных второго ряда.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9C0A9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 темы даются </w:t>
            </w:r>
            <w:r w:rsidR="004766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случае необходимости</w:t>
            </w:r>
          </w:p>
        </w:tc>
      </w:tr>
      <w:tr w:rsidR="00B72E05" w:rsidRPr="00B72E05" w14:paraId="780966EA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A44DD7" w14:textId="77777777" w:rsidR="00B72E05" w:rsidRPr="00B72E05" w:rsidRDefault="00B72E05" w:rsidP="00854135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4B28D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6AA3F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21D956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как способ обозначения мягкости согласных (в конце слова).</w:t>
            </w:r>
          </w:p>
          <w:p w14:paraId="159B631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способ обозначения мягкости.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35B26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78A5FC2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BE0EE1" w14:textId="77777777" w:rsidR="00B72E05" w:rsidRPr="00B72E05" w:rsidRDefault="00B72E05" w:rsidP="00854135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4D888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7C9FF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122558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Разделительный мягкий знак.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2F6D8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6649200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8895C2" w14:textId="77777777" w:rsidR="00B72E05" w:rsidRPr="00B72E05" w:rsidRDefault="00B72E05" w:rsidP="00854135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E5E5C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ABF26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7E6833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на закрепление материала по пройденной теме.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705B2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AD310D2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41C664" w14:textId="77777777" w:rsidR="00B72E05" w:rsidRPr="00B72E05" w:rsidRDefault="00B72E05" w:rsidP="00854135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64D39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169CA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84871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знаний и умений по теме «Дифференциация твердых и мягких согласных». (Диктант, самостоятельная работа по карточкам, тестовая работа на выбор.)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40323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B16C043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38FB8A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Различение звонких - глухих согласных звуков</w:t>
            </w:r>
          </w:p>
        </w:tc>
      </w:tr>
      <w:tr w:rsidR="00B72E05" w:rsidRPr="00B72E05" w14:paraId="0F1F49DE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DAB018" w14:textId="77777777" w:rsidR="00B72E05" w:rsidRPr="00B72E05" w:rsidRDefault="00B72E05" w:rsidP="00854135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A255D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C32F9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0630B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[б], [б׳], буква «Б».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889DE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8C3D9C1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61890A" w14:textId="77777777" w:rsidR="00B72E05" w:rsidRPr="00B72E05" w:rsidRDefault="00B72E05" w:rsidP="00854135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D311B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5C2F9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9B7D7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различении [б] - [п] в слогах, словах, предложениях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29197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B86D135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8598ED" w14:textId="77777777" w:rsidR="00B72E05" w:rsidRPr="00B72E05" w:rsidRDefault="00B72E05" w:rsidP="00854135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48B7C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C02F7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EA4CC4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 уточнение знаний по пройденной теме.</w:t>
            </w:r>
          </w:p>
          <w:p w14:paraId="6E8FAEFA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389A5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931D78E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14958C" w14:textId="77777777" w:rsidR="00B72E05" w:rsidRPr="00B72E05" w:rsidRDefault="00B72E05" w:rsidP="00854135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BA1E0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1E203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C60678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[в], [в׳], буква «В».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F2D71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02ED409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2752C0" w14:textId="77777777" w:rsidR="00B72E05" w:rsidRPr="00B72E05" w:rsidRDefault="00B72E05" w:rsidP="00854135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9E8CB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89BAE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D2EE2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различении [в] - [ф] в слогах, словах, предложениях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0732A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B8614F9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892CEB" w14:textId="77777777" w:rsidR="00B72E05" w:rsidRPr="00B72E05" w:rsidRDefault="00B72E05" w:rsidP="00854135">
            <w:pPr>
              <w:numPr>
                <w:ilvl w:val="0"/>
                <w:numId w:val="8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8D106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BC3CB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729392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и уточнение знаний по пройденной теме.</w:t>
            </w:r>
          </w:p>
          <w:p w14:paraId="4094266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90FEA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3C8C6CC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DF792A" w14:textId="77777777" w:rsidR="00B72E05" w:rsidRPr="00B72E05" w:rsidRDefault="00B72E05" w:rsidP="00854135">
            <w:pPr>
              <w:numPr>
                <w:ilvl w:val="0"/>
                <w:numId w:val="8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37F88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463CB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93307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[г], [г׳], буква «Г».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B7EB3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DCE3A40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7F6424" w14:textId="77777777" w:rsidR="00B72E05" w:rsidRPr="00B72E05" w:rsidRDefault="00B72E05" w:rsidP="00854135">
            <w:pPr>
              <w:numPr>
                <w:ilvl w:val="0"/>
                <w:numId w:val="8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317F5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EFD4C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C370E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[к], [к׳], буква «К».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CFED4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A9BDFB1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9D55FC" w14:textId="77777777" w:rsidR="00B72E05" w:rsidRPr="00B72E05" w:rsidRDefault="00B72E05" w:rsidP="00854135">
            <w:pPr>
              <w:numPr>
                <w:ilvl w:val="0"/>
                <w:numId w:val="8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F868E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DC72C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2B28F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звонких и глухих  [г] - [к]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D0215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165CBED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E18860" w14:textId="77777777" w:rsidR="00B72E05" w:rsidRPr="00B72E05" w:rsidRDefault="00B72E05" w:rsidP="00854135">
            <w:pPr>
              <w:numPr>
                <w:ilvl w:val="0"/>
                <w:numId w:val="8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39CD7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8C8BD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DEE00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[х], [х׳], буква «Х».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45233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99F7B80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4D2B19" w14:textId="77777777" w:rsidR="00B72E05" w:rsidRPr="00B72E05" w:rsidRDefault="00B72E05" w:rsidP="00854135">
            <w:pPr>
              <w:numPr>
                <w:ilvl w:val="0"/>
                <w:numId w:val="8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7B3C6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C9A2A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71829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[г]-[к]-[х]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AC7F6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D911F20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51D550" w14:textId="77777777" w:rsidR="00B72E05" w:rsidRPr="00B72E05" w:rsidRDefault="00B72E05" w:rsidP="00854135">
            <w:pPr>
              <w:numPr>
                <w:ilvl w:val="0"/>
                <w:numId w:val="8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71228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472F7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F41968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[д], [д׳], буква «Д».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7F815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D2166D5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63DD87" w14:textId="77777777" w:rsidR="00B72E05" w:rsidRPr="00B72E05" w:rsidRDefault="00B72E05" w:rsidP="00854135">
            <w:pPr>
              <w:numPr>
                <w:ilvl w:val="0"/>
                <w:numId w:val="9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3641C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86894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4D005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[т], [т׳], буква «Т».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1224F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F05F14E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72D551" w14:textId="77777777" w:rsidR="00B72E05" w:rsidRPr="00B72E05" w:rsidRDefault="00B72E05" w:rsidP="00854135">
            <w:pPr>
              <w:numPr>
                <w:ilvl w:val="0"/>
                <w:numId w:val="9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6E596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6850C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EFE15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[ж], буква «Ж».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A5D5C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4AFEDD7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070CEA" w14:textId="77777777" w:rsidR="00B72E05" w:rsidRPr="00B72E05" w:rsidRDefault="00B72E05" w:rsidP="00854135">
            <w:pPr>
              <w:numPr>
                <w:ilvl w:val="0"/>
                <w:numId w:val="9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8733B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D8C57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1CE82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[ш], буква «Ш».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02422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6266C6F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4422A2" w14:textId="77777777" w:rsidR="00B72E05" w:rsidRPr="00B72E05" w:rsidRDefault="00B72E05" w:rsidP="00854135">
            <w:pPr>
              <w:numPr>
                <w:ilvl w:val="0"/>
                <w:numId w:val="9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F145F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15050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6E5BD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звонких и глухих  [ж] - [ш]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C55A4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607DC1D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1A88BD" w14:textId="77777777" w:rsidR="00B72E05" w:rsidRPr="00B72E05" w:rsidRDefault="00B72E05" w:rsidP="00854135">
            <w:pPr>
              <w:numPr>
                <w:ilvl w:val="0"/>
                <w:numId w:val="9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FC66C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00530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7F5413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[з], [з׳], буква «З».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C9066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3D79D98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940293" w14:textId="77777777" w:rsidR="00B72E05" w:rsidRPr="00B72E05" w:rsidRDefault="00B72E05" w:rsidP="00854135">
            <w:pPr>
              <w:numPr>
                <w:ilvl w:val="0"/>
                <w:numId w:val="9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33AA8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21D0D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54984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[с], [с׳], буква «С».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619D2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8E4BE85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C58651" w14:textId="77777777" w:rsidR="00B72E05" w:rsidRPr="00B72E05" w:rsidRDefault="00B72E05" w:rsidP="00854135">
            <w:pPr>
              <w:numPr>
                <w:ilvl w:val="0"/>
                <w:numId w:val="9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BEB0D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91D7C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10D52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звонких и глухих  [з] - [с]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CEE2E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0EC8D51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6DCA09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Различение шипящих – свистящих звуков</w:t>
            </w:r>
          </w:p>
        </w:tc>
      </w:tr>
      <w:tr w:rsidR="00B72E05" w:rsidRPr="00B72E05" w14:paraId="633247EA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F6324C" w14:textId="77777777" w:rsidR="00B72E05" w:rsidRPr="00B72E05" w:rsidRDefault="00B72E05" w:rsidP="00854135">
            <w:pPr>
              <w:numPr>
                <w:ilvl w:val="0"/>
                <w:numId w:val="9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F4473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5D701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A0D02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[ж] - [з]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5F61A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01C615E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FDCCB4" w14:textId="77777777" w:rsidR="00B72E05" w:rsidRPr="00B72E05" w:rsidRDefault="00B72E05" w:rsidP="00854135">
            <w:pPr>
              <w:numPr>
                <w:ilvl w:val="0"/>
                <w:numId w:val="9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A2D01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14B1E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F9DEA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 [ш] - [с]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E0AB6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BB96272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D0098B" w14:textId="77777777" w:rsidR="00B72E05" w:rsidRPr="00B72E05" w:rsidRDefault="00B72E05" w:rsidP="00854135">
            <w:pPr>
              <w:numPr>
                <w:ilvl w:val="0"/>
                <w:numId w:val="9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0B14C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28024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ED749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[щ], буква «Щ».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9E308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3878B31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02855B" w14:textId="77777777" w:rsidR="00B72E05" w:rsidRPr="00B72E05" w:rsidRDefault="00B72E05" w:rsidP="00854135">
            <w:pPr>
              <w:numPr>
                <w:ilvl w:val="0"/>
                <w:numId w:val="10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C2DB0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58CBB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8D271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[щ] - [с’]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20988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7819AC9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F3BA14" w14:textId="77777777" w:rsidR="00B72E05" w:rsidRPr="00B72E05" w:rsidRDefault="00B72E05" w:rsidP="00854135">
            <w:pPr>
              <w:numPr>
                <w:ilvl w:val="0"/>
                <w:numId w:val="10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3684F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976FD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AB485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[ч], буква «Ч».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03813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7FFE69E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1BEF82" w14:textId="77777777" w:rsidR="00B72E05" w:rsidRPr="00B72E05" w:rsidRDefault="00B72E05" w:rsidP="00854135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C0039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5604D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041E79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[ц], буква «Ц».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11B95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92CED18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3F22F3" w14:textId="77777777" w:rsidR="00B72E05" w:rsidRPr="00B72E05" w:rsidRDefault="00B72E05" w:rsidP="00854135">
            <w:pPr>
              <w:numPr>
                <w:ilvl w:val="0"/>
                <w:numId w:val="10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2C9F5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E8B48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6176A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[ч] - [ц]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12C56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388DBA6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908D48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Различение аффрикат</w:t>
            </w:r>
          </w:p>
        </w:tc>
      </w:tr>
      <w:tr w:rsidR="00B72E05" w:rsidRPr="00B72E05" w14:paraId="21521E27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5F36A3" w14:textId="77777777" w:rsidR="00B72E05" w:rsidRPr="00B72E05" w:rsidRDefault="00B72E05" w:rsidP="00854135">
            <w:pPr>
              <w:numPr>
                <w:ilvl w:val="0"/>
                <w:numId w:val="10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BFE20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5020E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0C2F63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согласных [ч] - [т’] в слогах, словах, предложениях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82DC8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82EADD6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5B7730" w14:textId="77777777" w:rsidR="00B72E05" w:rsidRPr="00B72E05" w:rsidRDefault="00B72E05" w:rsidP="00854135">
            <w:pPr>
              <w:numPr>
                <w:ilvl w:val="0"/>
                <w:numId w:val="10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F84F0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FD345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CD8AD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согласных [ч] - [щ] в слогах, словах, предложениях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53BAB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7CD30AC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CFBCCB" w14:textId="77777777" w:rsidR="00B72E05" w:rsidRPr="00B72E05" w:rsidRDefault="00B72E05" w:rsidP="00854135">
            <w:pPr>
              <w:numPr>
                <w:ilvl w:val="0"/>
                <w:numId w:val="10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8A674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A7E23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9EE56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согласных [ц] - [с] в слогах, словах, предложениях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D440F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6C708B4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D13AB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Различение соноров</w:t>
            </w:r>
          </w:p>
        </w:tc>
      </w:tr>
      <w:tr w:rsidR="00B72E05" w:rsidRPr="00B72E05" w14:paraId="0FA9840D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A5A307" w14:textId="77777777" w:rsidR="00B72E05" w:rsidRPr="00B72E05" w:rsidRDefault="00B72E05" w:rsidP="00854135">
            <w:pPr>
              <w:numPr>
                <w:ilvl w:val="0"/>
                <w:numId w:val="10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6C21E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5C829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0AAA21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[р], [р׳], буква «Р».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2D949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48CA748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3BA67C" w14:textId="77777777" w:rsidR="00B72E05" w:rsidRPr="00B72E05" w:rsidRDefault="00B72E05" w:rsidP="00854135">
            <w:pPr>
              <w:numPr>
                <w:ilvl w:val="0"/>
                <w:numId w:val="10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6ED2F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A11C2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C1379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Звуки [л], [л׳], буква «Л».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7E83A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30566B4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FA4F4C" w14:textId="77777777" w:rsidR="00B72E05" w:rsidRPr="00B72E05" w:rsidRDefault="00B72E05" w:rsidP="00854135">
            <w:pPr>
              <w:numPr>
                <w:ilvl w:val="0"/>
                <w:numId w:val="10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C0DDC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097DA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263F65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[р] - [л] в устной и письменной речи.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5AC35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BBFF443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41FE2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диагностика</w:t>
            </w:r>
          </w:p>
        </w:tc>
      </w:tr>
      <w:tr w:rsidR="00B72E05" w:rsidRPr="00B72E05" w14:paraId="721058B7" w14:textId="77777777" w:rsidTr="00AF4626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0A7CDE" w14:textId="77777777" w:rsidR="00B72E05" w:rsidRPr="00B72E05" w:rsidRDefault="00B72E05" w:rsidP="00854135">
            <w:pPr>
              <w:numPr>
                <w:ilvl w:val="0"/>
                <w:numId w:val="11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6511E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6CF98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AC85E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диктант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98F58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C3DC63F" w14:textId="77777777" w:rsidTr="00AF4626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71AE6F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на каждом этапе работы зависит от уровня подготовки детей и их речевых возможностей и потребностей</w:t>
            </w: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!</w:t>
            </w:r>
          </w:p>
        </w:tc>
      </w:tr>
    </w:tbl>
    <w:p w14:paraId="08EB2446" w14:textId="77777777" w:rsidR="00B72E05" w:rsidRDefault="00B72E05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F53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Календарно-тематическое планирование логопедических занятий для учащихся 3-х классов с ОНР</w:t>
      </w:r>
    </w:p>
    <w:p w14:paraId="3FDB4C8C" w14:textId="77777777" w:rsidR="00EF53F2" w:rsidRPr="00EF53F2" w:rsidRDefault="00EF53F2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</w:p>
    <w:tbl>
      <w:tblPr>
        <w:tblW w:w="11057" w:type="dxa"/>
        <w:tblInd w:w="-45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2118"/>
        <w:gridCol w:w="1276"/>
        <w:gridCol w:w="6237"/>
        <w:gridCol w:w="850"/>
      </w:tblGrid>
      <w:tr w:rsidR="00B72E05" w:rsidRPr="00B72E05" w14:paraId="4705D2A8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147CC3" w14:textId="77777777" w:rsidR="00B72E05" w:rsidRPr="00B72E05" w:rsidRDefault="00B72E05" w:rsidP="00931907">
            <w:pPr>
              <w:spacing w:after="0" w:line="0" w:lineRule="atLeast"/>
              <w:ind w:left="-118" w:hanging="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031FE1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EAC8D0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26B7BD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63C83F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B72E05" w:rsidRPr="00B72E05" w14:paraId="5AC069B5" w14:textId="77777777" w:rsidTr="00931907">
        <w:trPr>
          <w:trHeight w:val="176"/>
        </w:trPr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6F5298" w14:textId="77777777" w:rsidR="00B72E05" w:rsidRPr="00B72E05" w:rsidRDefault="00B72E05" w:rsidP="00B72E05">
            <w:pPr>
              <w:spacing w:after="0" w:line="176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Входная диагностика</w:t>
            </w:r>
          </w:p>
        </w:tc>
      </w:tr>
      <w:tr w:rsidR="00B72E05" w:rsidRPr="00B72E05" w14:paraId="4AEF29EE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A43273" w14:textId="77777777" w:rsidR="00B72E05" w:rsidRPr="00B72E05" w:rsidRDefault="00B72E05" w:rsidP="00854135">
            <w:pPr>
              <w:numPr>
                <w:ilvl w:val="0"/>
                <w:numId w:val="11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303C9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92673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8F9A4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устной речи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1F619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49D5444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286E05" w14:textId="77777777" w:rsidR="00B72E05" w:rsidRPr="00B72E05" w:rsidRDefault="00B72E05" w:rsidP="00854135">
            <w:pPr>
              <w:numPr>
                <w:ilvl w:val="0"/>
                <w:numId w:val="11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11988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14227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7A2EE1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письменной речи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6541E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C1F5ED2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B69464" w14:textId="77777777" w:rsidR="00B72E05" w:rsidRPr="00B72E05" w:rsidRDefault="00B72E05" w:rsidP="00854135">
            <w:pPr>
              <w:numPr>
                <w:ilvl w:val="0"/>
                <w:numId w:val="11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67721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905A7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EC2323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письменной речи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0CB24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3129A0A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859E3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Уточнение и расширение словарного запаса путем усвоения смыслового значения слов</w:t>
            </w:r>
          </w:p>
        </w:tc>
      </w:tr>
      <w:tr w:rsidR="00B72E05" w:rsidRPr="00B72E05" w14:paraId="0F37D767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AC3C1D" w14:textId="77777777" w:rsidR="00B72E05" w:rsidRPr="00B72E05" w:rsidRDefault="00B72E05" w:rsidP="00854135">
            <w:pPr>
              <w:numPr>
                <w:ilvl w:val="0"/>
                <w:numId w:val="11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8AED2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B8584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200365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 и предложение.</w:t>
            </w:r>
          </w:p>
          <w:p w14:paraId="5F2F24D6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составлении предложений.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A51C3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75E3BD9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4F3C18" w14:textId="77777777" w:rsidR="00B72E05" w:rsidRPr="00B72E05" w:rsidRDefault="00B72E05" w:rsidP="00854135">
            <w:pPr>
              <w:numPr>
                <w:ilvl w:val="0"/>
                <w:numId w:val="11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C14EF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FF497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B193F3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и слово.</w:t>
            </w:r>
          </w:p>
          <w:p w14:paraId="53859C94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слов в предложении.</w:t>
            </w:r>
          </w:p>
          <w:p w14:paraId="47D4C8A9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Дифференциация понятий «слово» - «предложение».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22CEA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35A349A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2ADE9B" w14:textId="77777777" w:rsidR="00B72E05" w:rsidRPr="00B72E05" w:rsidRDefault="00B72E05" w:rsidP="00854135">
            <w:pPr>
              <w:numPr>
                <w:ilvl w:val="0"/>
                <w:numId w:val="11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AAB3E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C5803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D46DC8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Грамматическая основа предложения.</w:t>
            </w:r>
          </w:p>
          <w:p w14:paraId="66848DA9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выделении главных слов в предложении.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3B7DE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6280054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A0D36F" w14:textId="77777777" w:rsidR="00B72E05" w:rsidRPr="00B72E05" w:rsidRDefault="00B72E05" w:rsidP="00854135">
            <w:pPr>
              <w:numPr>
                <w:ilvl w:val="0"/>
                <w:numId w:val="11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DC1AD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FEC24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7040F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выделении предложений из рассказа.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7A0BE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9C75CC6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A154B5" w14:textId="77777777" w:rsidR="00B72E05" w:rsidRPr="00B72E05" w:rsidRDefault="00B72E05" w:rsidP="00854135">
            <w:pPr>
              <w:numPr>
                <w:ilvl w:val="0"/>
                <w:numId w:val="11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3B747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EF51A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1CEA8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Слово. Смысловое значение слова.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F36D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40B8B4D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3EF824" w14:textId="77777777" w:rsidR="00B72E05" w:rsidRPr="00B72E05" w:rsidRDefault="00B72E05" w:rsidP="00854135">
            <w:pPr>
              <w:numPr>
                <w:ilvl w:val="0"/>
                <w:numId w:val="12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C2393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1AFA4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FF7DA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Образные слова и выражения в нашей речи.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8575F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F0400B7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EBEB81" w14:textId="77777777" w:rsidR="00B72E05" w:rsidRPr="00B72E05" w:rsidRDefault="00B72E05" w:rsidP="00854135">
            <w:pPr>
              <w:numPr>
                <w:ilvl w:val="0"/>
                <w:numId w:val="12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B6883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952D8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FF813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образных слов при описании предмета.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0BC15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B40E437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9C4079" w14:textId="77777777" w:rsidR="00B72E05" w:rsidRPr="00B72E05" w:rsidRDefault="00B72E05" w:rsidP="00854135">
            <w:pPr>
              <w:numPr>
                <w:ilvl w:val="0"/>
                <w:numId w:val="12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62538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2C09C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803B6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слов в предложении.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7316D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5427A36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7FFA35" w14:textId="77777777" w:rsidR="00B72E05" w:rsidRPr="00B72E05" w:rsidRDefault="00B72E05" w:rsidP="00854135">
            <w:pPr>
              <w:numPr>
                <w:ilvl w:val="0"/>
                <w:numId w:val="12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AE903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DF09A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817786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Синонимы.</w:t>
            </w:r>
          </w:p>
          <w:p w14:paraId="32D32A45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Слова-приятели: близкие по смыслу, но разные слова (корни).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0963B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FED8F5F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571539" w14:textId="77777777" w:rsidR="00B72E05" w:rsidRPr="00B72E05" w:rsidRDefault="00B72E05" w:rsidP="00854135">
            <w:pPr>
              <w:numPr>
                <w:ilvl w:val="0"/>
                <w:numId w:val="12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D620F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BBAE3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16A7C8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Антонимы.</w:t>
            </w:r>
          </w:p>
          <w:p w14:paraId="2D2F618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Слова-неприятели, которые имеют противоположное значение.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BE130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C461682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A20B72" w14:textId="77777777" w:rsidR="00B72E05" w:rsidRPr="00B72E05" w:rsidRDefault="00B72E05" w:rsidP="00854135">
            <w:pPr>
              <w:numPr>
                <w:ilvl w:val="0"/>
                <w:numId w:val="12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9E0FB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CEEB7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2C8009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Омонимы.</w:t>
            </w:r>
          </w:p>
          <w:p w14:paraId="6F38B581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Слова-близнецы, которые звучат одинаково, но имеют  разный смысл.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9806B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606F5F3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DA6174" w14:textId="77777777" w:rsidR="00B72E05" w:rsidRPr="00B72E05" w:rsidRDefault="00B72E05" w:rsidP="00854135">
            <w:pPr>
              <w:numPr>
                <w:ilvl w:val="0"/>
                <w:numId w:val="12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D96C1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149D1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DBB3E7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слова.</w:t>
            </w:r>
          </w:p>
          <w:p w14:paraId="7F918D5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Слова, которые имеют прямое и переносное значение.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E930E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CBED708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163CCD" w14:textId="77777777" w:rsidR="00B72E05" w:rsidRPr="00B72E05" w:rsidRDefault="00B72E05" w:rsidP="00854135">
            <w:pPr>
              <w:numPr>
                <w:ilvl w:val="0"/>
                <w:numId w:val="12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274FE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320D9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3F3EAF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из данных слов.</w:t>
            </w:r>
          </w:p>
          <w:p w14:paraId="1F546C3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в выделении второстепенных членов предложения и постановке вопросов к ним.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C8F72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AFFD1E4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4C2067" w14:textId="77777777" w:rsidR="00B72E05" w:rsidRPr="00B72E05" w:rsidRDefault="00B72E05" w:rsidP="00854135">
            <w:pPr>
              <w:numPr>
                <w:ilvl w:val="0"/>
                <w:numId w:val="12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83E8B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843B8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ED8689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деформированными предложениями.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4F085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5BE1018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23DAF8" w14:textId="77777777" w:rsidR="00B72E05" w:rsidRPr="00B72E05" w:rsidRDefault="00B72E05" w:rsidP="00854135">
            <w:pPr>
              <w:numPr>
                <w:ilvl w:val="0"/>
                <w:numId w:val="12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9405F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B6364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4CB581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по опорным словам.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DBF7C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74B6005" w14:textId="77777777" w:rsidTr="00931907">
        <w:trPr>
          <w:trHeight w:val="294"/>
        </w:trPr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7C5165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 слова. Словообразование</w:t>
            </w:r>
          </w:p>
        </w:tc>
      </w:tr>
      <w:tr w:rsidR="00B72E05" w:rsidRPr="00B72E05" w14:paraId="6C7D488A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AF488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Родственные слова. Корень  </w:t>
            </w:r>
          </w:p>
        </w:tc>
      </w:tr>
      <w:tr w:rsidR="00B72E05" w:rsidRPr="00B72E05" w14:paraId="4F223FD0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54C1A8" w14:textId="77777777" w:rsidR="00B72E05" w:rsidRPr="00B72E05" w:rsidRDefault="00B72E05" w:rsidP="00854135">
            <w:pPr>
              <w:numPr>
                <w:ilvl w:val="0"/>
                <w:numId w:val="13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9616A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F10A7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2A8D35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Родственные слова. Корень слова.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78034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0F23751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F6EEEB" w14:textId="77777777" w:rsidR="00B72E05" w:rsidRPr="00B72E05" w:rsidRDefault="00B72E05" w:rsidP="00854135">
            <w:pPr>
              <w:numPr>
                <w:ilvl w:val="0"/>
                <w:numId w:val="13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389DD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0C0D4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675F3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в подборе родственных слов и выделении корня.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BBF6A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108E60B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40DF63" w14:textId="77777777" w:rsidR="00B72E05" w:rsidRPr="00B72E05" w:rsidRDefault="00B72E05" w:rsidP="00854135">
            <w:pPr>
              <w:numPr>
                <w:ilvl w:val="0"/>
                <w:numId w:val="13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C6C55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8C660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32FDD3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формировании навыка подбора родственных слов.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4054F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5144095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6E0B11" w14:textId="77777777" w:rsidR="00B72E05" w:rsidRPr="00B72E05" w:rsidRDefault="00B72E05" w:rsidP="00854135">
            <w:pPr>
              <w:numPr>
                <w:ilvl w:val="0"/>
                <w:numId w:val="13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AB413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F119F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7D1948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Однокоренные слова. Тренировочные упражнения в подборе однокоренных слов и выделении корня.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3F93C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155346A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FE7C6E" w14:textId="77777777" w:rsidR="00B72E05" w:rsidRPr="00B72E05" w:rsidRDefault="00B72E05" w:rsidP="00854135">
            <w:pPr>
              <w:numPr>
                <w:ilvl w:val="0"/>
                <w:numId w:val="13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F85BC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E6D17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FF9895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формировании навыка в выделении корня слова.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8D3C7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814DB6D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C88D2B" w14:textId="77777777" w:rsidR="00B72E05" w:rsidRPr="00B72E05" w:rsidRDefault="00B72E05" w:rsidP="00854135">
            <w:pPr>
              <w:numPr>
                <w:ilvl w:val="0"/>
                <w:numId w:val="13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DC691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B943B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68B16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Родственные слова и слова с омонимичными корнями.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6BA7E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3C07A25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32B945" w14:textId="77777777" w:rsidR="00B72E05" w:rsidRPr="00B72E05" w:rsidRDefault="00B72E05" w:rsidP="00854135">
            <w:pPr>
              <w:numPr>
                <w:ilvl w:val="0"/>
                <w:numId w:val="13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FA494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DA385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B0D5C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на дифференциацию родственных слов и слов с омонимичными корнями.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06CBA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0337EA7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1AD686" w14:textId="77777777" w:rsidR="00B72E05" w:rsidRPr="00B72E05" w:rsidRDefault="00B72E05" w:rsidP="00854135">
            <w:pPr>
              <w:numPr>
                <w:ilvl w:val="0"/>
                <w:numId w:val="13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A4C0E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8918D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89B49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формировании предпосылок к усвоению темы «Безударные гласные».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E0B95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3B304FE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8E6EAF" w14:textId="77777777" w:rsidR="00B72E05" w:rsidRPr="00B72E05" w:rsidRDefault="00B72E05" w:rsidP="00854135">
            <w:pPr>
              <w:numPr>
                <w:ilvl w:val="0"/>
                <w:numId w:val="13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391B4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D728C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448C4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Сложные слова – слова, имеющие в составе два корня и соединительную гласную "о" или "е" между ними.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C535F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07DE00E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D33EB9" w14:textId="77777777" w:rsidR="00B72E05" w:rsidRPr="00B72E05" w:rsidRDefault="00B72E05" w:rsidP="00854135">
            <w:pPr>
              <w:numPr>
                <w:ilvl w:val="0"/>
                <w:numId w:val="13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19E66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A88A7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D47536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на выделение корней и соединительной гласной в сложных словах.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A14FC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729D201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09485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Приставка</w:t>
            </w:r>
          </w:p>
        </w:tc>
      </w:tr>
      <w:tr w:rsidR="00B72E05" w:rsidRPr="00B72E05" w14:paraId="53B5B378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6A4F5F" w14:textId="77777777" w:rsidR="00B72E05" w:rsidRPr="00B72E05" w:rsidRDefault="00B72E05" w:rsidP="00854135">
            <w:pPr>
              <w:numPr>
                <w:ilvl w:val="0"/>
                <w:numId w:val="14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73D5A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D7BE2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A6ECC1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 понятие  о  приставках  и  употреблении  их  в  речи.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D59B5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9E2D972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B2F262" w14:textId="77777777" w:rsidR="00B72E05" w:rsidRPr="00B72E05" w:rsidRDefault="00B72E05" w:rsidP="00854135">
            <w:pPr>
              <w:numPr>
                <w:ilvl w:val="0"/>
                <w:numId w:val="14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099A1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69C51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B9ED2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</w:t>
            </w:r>
            <w:r w:rsidRPr="00F940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чные упражнения в выделении приставок.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CAB73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F77B446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BCD3EB" w14:textId="77777777" w:rsidR="00B72E05" w:rsidRPr="00B72E05" w:rsidRDefault="00B72E05" w:rsidP="00854135">
            <w:pPr>
              <w:numPr>
                <w:ilvl w:val="0"/>
                <w:numId w:val="14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1A884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EA140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10536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образовании слов с приставками и употребление их в речи.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5C42B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58FE6F2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4BED2C" w14:textId="77777777" w:rsidR="00B72E05" w:rsidRPr="00B72E05" w:rsidRDefault="00B72E05" w:rsidP="00854135">
            <w:pPr>
              <w:numPr>
                <w:ilvl w:val="0"/>
                <w:numId w:val="14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D681A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39E21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A3DCE3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Приставки пространственного значения.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5D90F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3C219F7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9B9742" w14:textId="77777777" w:rsidR="00B72E05" w:rsidRPr="00B72E05" w:rsidRDefault="00B72E05" w:rsidP="00854135">
            <w:pPr>
              <w:numPr>
                <w:ilvl w:val="0"/>
                <w:numId w:val="14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06B02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A0C36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75FEC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Приставки временн</w:t>
            </w:r>
            <w:r w:rsidRPr="00B7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значения.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BC958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7060465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6AE72E" w14:textId="77777777" w:rsidR="00B72E05" w:rsidRPr="00B72E05" w:rsidRDefault="00B72E05" w:rsidP="00854135">
            <w:pPr>
              <w:numPr>
                <w:ilvl w:val="0"/>
                <w:numId w:val="14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33B05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01EC2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CC69A2" w14:textId="77777777" w:rsidR="00B72E05" w:rsidRPr="00B72E05" w:rsidRDefault="00B72E05" w:rsidP="00B72E05">
            <w:pPr>
              <w:spacing w:after="0" w:line="0" w:lineRule="atLeast"/>
              <w:ind w:left="246" w:hanging="246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приставки.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FD35C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9BD503B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E34108" w14:textId="77777777" w:rsidR="00B72E05" w:rsidRPr="00B72E05" w:rsidRDefault="00B72E05" w:rsidP="00854135">
            <w:pPr>
              <w:numPr>
                <w:ilvl w:val="0"/>
                <w:numId w:val="14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42751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9210F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A20DB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Приставки, сходные по буквенному составу.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F485C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881CBDB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BBA39A" w14:textId="77777777" w:rsidR="00B72E05" w:rsidRPr="00B72E05" w:rsidRDefault="00B72E05" w:rsidP="00854135">
            <w:pPr>
              <w:numPr>
                <w:ilvl w:val="0"/>
                <w:numId w:val="14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801F5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3E2E2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7CA1A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Разделительный твердый знак.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531CB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B3E2802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768B11" w14:textId="77777777" w:rsidR="00B72E05" w:rsidRPr="00B72E05" w:rsidRDefault="00B72E05" w:rsidP="00854135">
            <w:pPr>
              <w:numPr>
                <w:ilvl w:val="0"/>
                <w:numId w:val="14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C1E46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649D2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EE01E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написании слов с разделительным твердым знаком.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CB530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E93EC2A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91D275" w14:textId="77777777" w:rsidR="00B72E05" w:rsidRPr="00B72E05" w:rsidRDefault="00B72E05" w:rsidP="00854135">
            <w:pPr>
              <w:numPr>
                <w:ilvl w:val="0"/>
                <w:numId w:val="14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43A48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0C8B1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40D156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Разделительный мягкий знак.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ABC43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0A4E8E7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D7F434" w14:textId="77777777" w:rsidR="00B72E05" w:rsidRPr="00B72E05" w:rsidRDefault="00B72E05" w:rsidP="00854135">
            <w:pPr>
              <w:numPr>
                <w:ilvl w:val="0"/>
                <w:numId w:val="15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C04CE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53F85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6BE09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написании слов с разделительным мягким знаком.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934AA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D6DEB23" w14:textId="77777777" w:rsidTr="00931907">
        <w:tc>
          <w:tcPr>
            <w:tcW w:w="26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87C1DA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Суффикс</w:t>
            </w:r>
          </w:p>
        </w:tc>
        <w:tc>
          <w:tcPr>
            <w:tcW w:w="83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24C38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0D12FC6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E25011" w14:textId="77777777" w:rsidR="00B72E05" w:rsidRPr="00B72E05" w:rsidRDefault="00B72E05" w:rsidP="00854135">
            <w:pPr>
              <w:numPr>
                <w:ilvl w:val="0"/>
                <w:numId w:val="15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26786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E644F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F1668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 понятие  о  суффиксах  и  употреблении  их  в  речи.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F6B02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C3D7E8B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2283B8" w14:textId="77777777" w:rsidR="00B72E05" w:rsidRPr="00B72E05" w:rsidRDefault="00B72E05" w:rsidP="00854135">
            <w:pPr>
              <w:numPr>
                <w:ilvl w:val="0"/>
                <w:numId w:val="15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23D39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78B54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CF1678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в выделении суффиксов.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9DE3E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31A61AB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2C81F8" w14:textId="77777777" w:rsidR="00B72E05" w:rsidRPr="00B72E05" w:rsidRDefault="00B72E05" w:rsidP="00854135">
            <w:pPr>
              <w:numPr>
                <w:ilvl w:val="0"/>
                <w:numId w:val="15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C83016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D8AA8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11B62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образовании слов с суффиксами и употребление их в речи.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87001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210F895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21C0B4" w14:textId="77777777" w:rsidR="00B72E05" w:rsidRPr="00B72E05" w:rsidRDefault="00B72E05" w:rsidP="00854135">
            <w:pPr>
              <w:numPr>
                <w:ilvl w:val="0"/>
                <w:numId w:val="15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EA7C3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AC97C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48B8C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Суффиксы, указывающие на величину предметов, уменьшительно-ласкательные суффиксы.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E5058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B0F008A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1D5A59" w14:textId="77777777" w:rsidR="00B72E05" w:rsidRPr="00B72E05" w:rsidRDefault="00B72E05" w:rsidP="00854135">
            <w:pPr>
              <w:numPr>
                <w:ilvl w:val="0"/>
                <w:numId w:val="15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1FE99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5116D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E69099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Суффиксы профессий.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460A8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CF25C27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946EA5" w14:textId="77777777" w:rsidR="00B72E05" w:rsidRPr="00B72E05" w:rsidRDefault="00B72E05" w:rsidP="00854135">
            <w:pPr>
              <w:numPr>
                <w:ilvl w:val="0"/>
                <w:numId w:val="15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6598D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A5555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C786E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Суффикс прилагательных.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90254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26BD1DD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C5EB5B" w14:textId="77777777" w:rsidR="00B72E05" w:rsidRPr="00B72E05" w:rsidRDefault="00B72E05" w:rsidP="00854135">
            <w:pPr>
              <w:numPr>
                <w:ilvl w:val="0"/>
                <w:numId w:val="15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E2DBD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17F85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9F98A5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суффиксов в глаголах прошедшего времени.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AFC6D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CFBC920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5EE81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Словоизменение. Согласование слов</w:t>
            </w:r>
          </w:p>
        </w:tc>
      </w:tr>
      <w:tr w:rsidR="00B72E05" w:rsidRPr="00B72E05" w14:paraId="7451DA63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5F9EA1" w14:textId="77777777" w:rsidR="00B72E05" w:rsidRPr="00B72E05" w:rsidRDefault="00B72E05" w:rsidP="00854135">
            <w:pPr>
              <w:numPr>
                <w:ilvl w:val="0"/>
                <w:numId w:val="15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553D5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1EE49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341EE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Окончание. Общее  понятие  об  окончании  и  употреблении  их  в  речи.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91E6D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7ACD46C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33F3B7" w14:textId="77777777" w:rsidR="00B72E05" w:rsidRPr="00B72E05" w:rsidRDefault="00B72E05" w:rsidP="00854135">
            <w:pPr>
              <w:numPr>
                <w:ilvl w:val="0"/>
                <w:numId w:val="15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196EB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BA893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42F5FF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в выделении окончаний.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8093A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7E1B6B1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5DDE8C" w14:textId="77777777" w:rsidR="00B72E05" w:rsidRPr="00B72E05" w:rsidRDefault="00B72E05" w:rsidP="00854135">
            <w:pPr>
              <w:numPr>
                <w:ilvl w:val="0"/>
                <w:numId w:val="16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2F53E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B1F9B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C4C70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Морфологический состав слова. Закрепление материала.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15301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5FD885A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2A9F43" w14:textId="77777777" w:rsidR="00B72E05" w:rsidRPr="00B72E05" w:rsidRDefault="00B72E05" w:rsidP="00854135">
            <w:pPr>
              <w:numPr>
                <w:ilvl w:val="0"/>
                <w:numId w:val="16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32C83A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C3DEA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42B5D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имен существительных в форме единственного и множественного числа.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45EF6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4AE1ED9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64A0F1" w14:textId="77777777" w:rsidR="00B72E05" w:rsidRPr="00B72E05" w:rsidRDefault="00B72E05" w:rsidP="00854135">
            <w:pPr>
              <w:numPr>
                <w:ilvl w:val="0"/>
                <w:numId w:val="16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7F00E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5217D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69C4B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имен существительных разного рода.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AB5A2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B559DE0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E249C4" w14:textId="77777777" w:rsidR="00B72E05" w:rsidRPr="00B72E05" w:rsidRDefault="00B72E05" w:rsidP="00854135">
            <w:pPr>
              <w:numPr>
                <w:ilvl w:val="0"/>
                <w:numId w:val="16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34C35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37947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4840C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имен существительных в косвенных падежах.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E8C83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E103528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96878C" w14:textId="77777777" w:rsidR="00B72E05" w:rsidRPr="00B72E05" w:rsidRDefault="00B72E05" w:rsidP="00854135">
            <w:pPr>
              <w:numPr>
                <w:ilvl w:val="0"/>
                <w:numId w:val="16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DAD25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C4FEB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6CB6E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прилагательных и существительных в роде и числе.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B0AE0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554112A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D3FC60" w14:textId="77777777" w:rsidR="00B72E05" w:rsidRPr="00B72E05" w:rsidRDefault="00B72E05" w:rsidP="00854135">
            <w:pPr>
              <w:numPr>
                <w:ilvl w:val="0"/>
                <w:numId w:val="16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85B53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8687C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13B3F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прилагательных и существительных в падеже.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ECAA7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B89ED4D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2336BF" w14:textId="77777777" w:rsidR="00B72E05" w:rsidRPr="00B72E05" w:rsidRDefault="00B72E05" w:rsidP="00854135">
            <w:pPr>
              <w:numPr>
                <w:ilvl w:val="0"/>
                <w:numId w:val="16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F829F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6E7D6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CE041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глагола и существительного в числе.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7F526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B05CB29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61644F" w14:textId="77777777" w:rsidR="00B72E05" w:rsidRPr="00B72E05" w:rsidRDefault="00B72E05" w:rsidP="00854135">
            <w:pPr>
              <w:numPr>
                <w:ilvl w:val="0"/>
                <w:numId w:val="16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52138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C3D9F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8CB95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глагола и существительного в роде.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AFCAD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4A3AED1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4FC60E" w14:textId="77777777" w:rsidR="00B72E05" w:rsidRPr="00B72E05" w:rsidRDefault="00B72E05" w:rsidP="00854135">
            <w:pPr>
              <w:numPr>
                <w:ilvl w:val="0"/>
                <w:numId w:val="16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6DB89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503B5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0196C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глагола и существительного во времени.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023B2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6609014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76607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Предлоги</w:t>
            </w:r>
          </w:p>
        </w:tc>
      </w:tr>
      <w:tr w:rsidR="00B72E05" w:rsidRPr="00B72E05" w14:paraId="10540693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83FBA0" w14:textId="77777777" w:rsidR="00B72E05" w:rsidRPr="00B72E05" w:rsidRDefault="00B72E05" w:rsidP="00854135">
            <w:pPr>
              <w:numPr>
                <w:ilvl w:val="0"/>
                <w:numId w:val="16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58F0F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21AE7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2DF633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 понятие  о предлогах  и  употреблении  их  в  речи.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4AD18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6EBC319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8CFE89" w14:textId="77777777" w:rsidR="00B72E05" w:rsidRPr="00B72E05" w:rsidRDefault="00B72E05" w:rsidP="00854135">
            <w:pPr>
              <w:numPr>
                <w:ilvl w:val="0"/>
                <w:numId w:val="17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0D8C0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C20CF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7731A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в выделении предлогов.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B96F3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2B8A80E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A83D76" w14:textId="77777777" w:rsidR="00B72E05" w:rsidRPr="00B72E05" w:rsidRDefault="00B72E05" w:rsidP="00854135">
            <w:pPr>
              <w:numPr>
                <w:ilvl w:val="0"/>
                <w:numId w:val="17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4A898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8A13C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26CA9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 </w:t>
            </w:r>
            <w:r w:rsidRPr="00B7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у, около, к, от, по.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37976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F28421E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14062B" w14:textId="77777777" w:rsidR="00B72E05" w:rsidRPr="00B72E05" w:rsidRDefault="00B72E05" w:rsidP="00854135">
            <w:pPr>
              <w:numPr>
                <w:ilvl w:val="0"/>
                <w:numId w:val="17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3D545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3DA958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A848A5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 </w:t>
            </w:r>
            <w:r w:rsidRPr="00B7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на, над, под, с (со), из-под.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F7B6B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0AC356A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7D8457" w14:textId="77777777" w:rsidR="00B72E05" w:rsidRPr="00B72E05" w:rsidRDefault="00B72E05" w:rsidP="00854135">
            <w:pPr>
              <w:numPr>
                <w:ilvl w:val="0"/>
                <w:numId w:val="17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4AD8C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6BBFC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A8516A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 </w:t>
            </w:r>
            <w:r w:rsidRPr="00B7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(во), из, за, из-за.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48247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9260093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89D5DD" w14:textId="77777777" w:rsidR="00B72E05" w:rsidRPr="00B72E05" w:rsidRDefault="00B72E05" w:rsidP="00854135">
            <w:pPr>
              <w:numPr>
                <w:ilvl w:val="0"/>
                <w:numId w:val="17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DE352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AA305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0E9B7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Предлоги  </w:t>
            </w:r>
            <w:r w:rsidRPr="00B72E0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между, возле, перед.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6F97F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B380303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F0EE6E" w14:textId="77777777" w:rsidR="00B72E05" w:rsidRPr="00B72E05" w:rsidRDefault="00B72E05" w:rsidP="00854135">
            <w:pPr>
              <w:numPr>
                <w:ilvl w:val="0"/>
                <w:numId w:val="17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F7C27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EAF95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6B357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предлогов и приставок.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5F0354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0067D66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D8625A" w14:textId="77777777" w:rsidR="00B72E05" w:rsidRPr="00B72E05" w:rsidRDefault="00B72E05" w:rsidP="00854135">
            <w:pPr>
              <w:numPr>
                <w:ilvl w:val="0"/>
                <w:numId w:val="17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4215D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4D091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636AE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в дифференциации предлогов и приставок.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0A450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B74D55B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058ED1" w14:textId="77777777" w:rsidR="00B72E05" w:rsidRPr="00B72E05" w:rsidRDefault="00B72E05" w:rsidP="00854135">
            <w:pPr>
              <w:numPr>
                <w:ilvl w:val="0"/>
                <w:numId w:val="17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44BCD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0C966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F316F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Тренировочные упражнения в соотношении предлогов и глагольных приставок.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C5770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373AA32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2A07A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проверочная работа</w:t>
            </w:r>
          </w:p>
        </w:tc>
      </w:tr>
      <w:tr w:rsidR="00B72E05" w:rsidRPr="00B72E05" w14:paraId="1EF49972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754F990" w14:textId="77777777" w:rsidR="00B72E05" w:rsidRPr="00B72E05" w:rsidRDefault="00B72E05" w:rsidP="00854135">
            <w:pPr>
              <w:numPr>
                <w:ilvl w:val="0"/>
                <w:numId w:val="17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F6C20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7E9A0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E6DDD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диктант.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D8A9B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CB17B11" w14:textId="77777777" w:rsidTr="00931907"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AF5F8A" w14:textId="77777777" w:rsidR="00B72E05" w:rsidRPr="00B72E05" w:rsidRDefault="00B72E05" w:rsidP="00854135">
            <w:pPr>
              <w:numPr>
                <w:ilvl w:val="0"/>
                <w:numId w:val="17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2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F102A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FFB27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6F1596" w14:textId="767146A2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устной и письменно</w:t>
            </w:r>
            <w:r w:rsidR="009E28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9C13D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AD2C492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CB06DB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на каждом этапе работы зависит от уровня подготовки детей и их речевых возможностей и потребностей</w:t>
            </w: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!</w:t>
            </w:r>
          </w:p>
        </w:tc>
      </w:tr>
    </w:tbl>
    <w:p w14:paraId="22CBD3AE" w14:textId="77777777" w:rsidR="004766C5" w:rsidRDefault="004766C5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0848E5C" w14:textId="77777777" w:rsidR="00B72E05" w:rsidRDefault="00B72E05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F53F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Календарно-тематическое планирование логопедических заняти</w:t>
      </w:r>
      <w:r w:rsidR="00D10D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й для учащихся 4-х классов </w:t>
      </w:r>
    </w:p>
    <w:p w14:paraId="78561238" w14:textId="77777777" w:rsidR="00EF53F2" w:rsidRPr="00EF53F2" w:rsidRDefault="00EF53F2" w:rsidP="00B72E05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Cs/>
          <w:color w:val="000000"/>
          <w:sz w:val="36"/>
          <w:szCs w:val="36"/>
          <w:lang w:eastAsia="ru-RU"/>
        </w:rPr>
      </w:pPr>
    </w:p>
    <w:tbl>
      <w:tblPr>
        <w:tblW w:w="11057" w:type="dxa"/>
        <w:tblInd w:w="-45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"/>
        <w:gridCol w:w="1805"/>
        <w:gridCol w:w="1180"/>
        <w:gridCol w:w="5634"/>
        <w:gridCol w:w="1481"/>
      </w:tblGrid>
      <w:tr w:rsidR="00B72E05" w:rsidRPr="00B72E05" w14:paraId="24BB6583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05F465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7D8410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400439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EED133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DC9135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Примечания</w:t>
            </w:r>
          </w:p>
        </w:tc>
      </w:tr>
      <w:tr w:rsidR="00B72E05" w:rsidRPr="00B72E05" w14:paraId="5260FAD5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32227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Входная диагностика</w:t>
            </w:r>
          </w:p>
        </w:tc>
      </w:tr>
      <w:tr w:rsidR="00B72E05" w:rsidRPr="00B72E05" w14:paraId="3531A7C0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83A1C8" w14:textId="77777777" w:rsidR="00B72E05" w:rsidRPr="00B72E05" w:rsidRDefault="00B72E05" w:rsidP="00854135">
            <w:pPr>
              <w:numPr>
                <w:ilvl w:val="0"/>
                <w:numId w:val="18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E25EC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5AF28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15FC3A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устной речи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7A343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5771274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FD4A10" w14:textId="77777777" w:rsidR="00B72E05" w:rsidRPr="00B72E05" w:rsidRDefault="00B72E05" w:rsidP="00854135">
            <w:pPr>
              <w:numPr>
                <w:ilvl w:val="0"/>
                <w:numId w:val="18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0F356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81B33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C4772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письменной речи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1B116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D4BA9EF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0BBFFD" w14:textId="77777777" w:rsidR="00B72E05" w:rsidRPr="00B72E05" w:rsidRDefault="00B72E05" w:rsidP="00854135">
            <w:pPr>
              <w:numPr>
                <w:ilvl w:val="0"/>
                <w:numId w:val="18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D10A3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8136B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1C214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письменной речи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35A01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AE04009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C32146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</w:tr>
      <w:tr w:rsidR="00B72E05" w:rsidRPr="00B72E05" w14:paraId="5429A948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058FA8" w14:textId="77777777" w:rsidR="00B72E05" w:rsidRPr="00B72E05" w:rsidRDefault="00B72E05" w:rsidP="00854135">
            <w:pPr>
              <w:numPr>
                <w:ilvl w:val="0"/>
                <w:numId w:val="18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64F99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C7323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DDB86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 Текст.  Предложение. Слово. Слог.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F8142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83D532F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5000E7" w14:textId="77777777" w:rsidR="00B72E05" w:rsidRPr="00B72E05" w:rsidRDefault="00B72E05" w:rsidP="00854135">
            <w:pPr>
              <w:numPr>
                <w:ilvl w:val="0"/>
                <w:numId w:val="18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13F7E4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DC33E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BFCAA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Деление слов на слоги.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CF640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9FBCEF2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AD0877" w14:textId="77777777" w:rsidR="00B72E05" w:rsidRPr="00B72E05" w:rsidRDefault="00B72E05" w:rsidP="00854135">
            <w:pPr>
              <w:numPr>
                <w:ilvl w:val="0"/>
                <w:numId w:val="18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2AA7A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6DA2A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04DDD9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переноса слов.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BF7BC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A1DCDFC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3ECAFD" w14:textId="77777777" w:rsidR="00B72E05" w:rsidRPr="00B72E05" w:rsidRDefault="00B72E05" w:rsidP="00854135">
            <w:pPr>
              <w:numPr>
                <w:ilvl w:val="0"/>
                <w:numId w:val="18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FE4B2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95680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C517C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Ударение. Ударный и безударный слог.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2F215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14FCAE3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7400C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Повторение «Состав слова»</w:t>
            </w:r>
          </w:p>
        </w:tc>
      </w:tr>
      <w:tr w:rsidR="00B72E05" w:rsidRPr="00B72E05" w14:paraId="312445E7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271717" w14:textId="77777777" w:rsidR="00B72E05" w:rsidRPr="00B72E05" w:rsidRDefault="00B72E05" w:rsidP="00854135">
            <w:pPr>
              <w:numPr>
                <w:ilvl w:val="0"/>
                <w:numId w:val="18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ADC92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0A2BC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3EC9B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Корень. Родственные слова.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CC2E9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456D558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9A69BC" w14:textId="77777777" w:rsidR="00B72E05" w:rsidRPr="00B72E05" w:rsidRDefault="00B72E05" w:rsidP="00854135">
            <w:pPr>
              <w:numPr>
                <w:ilvl w:val="0"/>
                <w:numId w:val="18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D741B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FFE87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85C37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Суффикс. Образование слов при помощи суффиксов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A7B85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CFDDC0B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43433E" w14:textId="77777777" w:rsidR="00B72E05" w:rsidRPr="00B72E05" w:rsidRDefault="00B72E05" w:rsidP="00854135">
            <w:pPr>
              <w:numPr>
                <w:ilvl w:val="0"/>
                <w:numId w:val="18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779D2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D4D62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279E95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Приставка. Образование новых слов.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FB97D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181C854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EF550F" w14:textId="77777777" w:rsidR="00B72E05" w:rsidRPr="00B72E05" w:rsidRDefault="00B72E05" w:rsidP="00854135">
            <w:pPr>
              <w:numPr>
                <w:ilvl w:val="0"/>
                <w:numId w:val="19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9EE9B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79772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DC4938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Окончание.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F1922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074ED8E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EEFB48" w14:textId="77777777" w:rsidR="00B72E05" w:rsidRPr="00B72E05" w:rsidRDefault="00B72E05" w:rsidP="00854135">
            <w:pPr>
              <w:numPr>
                <w:ilvl w:val="0"/>
                <w:numId w:val="19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2ADEE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B65DC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373EB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 слов по составу. Составление слов из морфем.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6D62D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2CDEA24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0CA1D33" w14:textId="77777777" w:rsidR="00B72E05" w:rsidRPr="00B72E05" w:rsidRDefault="00B72E05" w:rsidP="00854135">
            <w:pPr>
              <w:numPr>
                <w:ilvl w:val="0"/>
                <w:numId w:val="19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CF2BB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CC941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5A58A6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гласных в корне слова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07C2E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5C843F5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9C6470" w14:textId="77777777" w:rsidR="00B72E05" w:rsidRPr="00B72E05" w:rsidRDefault="00B72E05" w:rsidP="00854135">
            <w:pPr>
              <w:numPr>
                <w:ilvl w:val="0"/>
                <w:numId w:val="19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C5CBB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26148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EF984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и глухие согласные в корне слова и на конце слов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B2A09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FFC86C5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E3EC56" w14:textId="77777777" w:rsidR="00B72E05" w:rsidRPr="00B72E05" w:rsidRDefault="00B72E05" w:rsidP="00854135">
            <w:pPr>
              <w:numPr>
                <w:ilvl w:val="0"/>
                <w:numId w:val="19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EE936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98DF0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B20EBA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Непроизносимые согласные в корне слова.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EBCBF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1F8858E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CAE458" w14:textId="77777777" w:rsidR="00B72E05" w:rsidRPr="00B72E05" w:rsidRDefault="00B72E05" w:rsidP="00854135">
            <w:pPr>
              <w:numPr>
                <w:ilvl w:val="0"/>
                <w:numId w:val="19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A6E75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052F7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FA0F83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Буквы «О», «Ё» после шипящих в корне слова.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32126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F00E985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2882C2" w14:textId="77777777" w:rsidR="00B72E05" w:rsidRPr="00B72E05" w:rsidRDefault="00B72E05" w:rsidP="00854135">
            <w:pPr>
              <w:numPr>
                <w:ilvl w:val="0"/>
                <w:numId w:val="19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2D351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5A099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2FEBF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 предлогов и приставок.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7AFB2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E5971B3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10B6691" w14:textId="77777777" w:rsidR="00B72E05" w:rsidRPr="00B72E05" w:rsidRDefault="00B72E05" w:rsidP="00854135">
            <w:pPr>
              <w:numPr>
                <w:ilvl w:val="0"/>
                <w:numId w:val="19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6A749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0762E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6A1709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Разделительный Ъ и Ь.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702B7F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E649206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6BC57B" w14:textId="77777777" w:rsidR="00B72E05" w:rsidRPr="00B72E05" w:rsidRDefault="00B72E05" w:rsidP="00854135">
            <w:pPr>
              <w:numPr>
                <w:ilvl w:val="0"/>
                <w:numId w:val="19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83D74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E67F3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ABDC5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Повторение.  Текст.  Предложение. Слово. Слог.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31C52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89FA1B3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42E6DE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Части речи</w:t>
            </w:r>
          </w:p>
        </w:tc>
      </w:tr>
      <w:tr w:rsidR="00B72E05" w:rsidRPr="00B72E05" w14:paraId="7CD55A5B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0B1BB5" w14:textId="77777777" w:rsidR="00B72E05" w:rsidRPr="00B72E05" w:rsidRDefault="00B72E05" w:rsidP="00854135">
            <w:pPr>
              <w:numPr>
                <w:ilvl w:val="0"/>
                <w:numId w:val="19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32B3C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2724D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BD469C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существительное. Изменение существительных по числам.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4ACE3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1C86084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F8617A" w14:textId="77777777" w:rsidR="00B72E05" w:rsidRPr="00B72E05" w:rsidRDefault="00B72E05" w:rsidP="00854135">
            <w:pPr>
              <w:numPr>
                <w:ilvl w:val="0"/>
                <w:numId w:val="20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C0481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9A216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0022BD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 имени существительного. Изменение 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существительных по родам. Дифференциация существительных разного рода.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41A0F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0764209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2BAADB" w14:textId="77777777" w:rsidR="00B72E05" w:rsidRPr="00B72E05" w:rsidRDefault="00B72E05" w:rsidP="00854135">
            <w:pPr>
              <w:numPr>
                <w:ilvl w:val="0"/>
                <w:numId w:val="20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46539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02E03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607592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употребление существительных в форме единственного и множественного числа именительного падежа.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8B48D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E54A478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D03CB2" w14:textId="77777777" w:rsidR="00B72E05" w:rsidRPr="00B72E05" w:rsidRDefault="00B72E05" w:rsidP="00854135">
            <w:pPr>
              <w:numPr>
                <w:ilvl w:val="0"/>
                <w:numId w:val="20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B541F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AFAD1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912753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употребление существительных в форме ед. и мн. числа именительного и винительного падежей.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9E634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B662965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36501C" w14:textId="77777777" w:rsidR="00B72E05" w:rsidRPr="00B72E05" w:rsidRDefault="00B72E05" w:rsidP="00854135">
            <w:pPr>
              <w:numPr>
                <w:ilvl w:val="0"/>
                <w:numId w:val="20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AC04B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3D78F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572C9F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употребление существительных в форме ед. и мн. числа винительного и родительного  падежей.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5797C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385B0B5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4EF6D0" w14:textId="77777777" w:rsidR="00B72E05" w:rsidRPr="00B72E05" w:rsidRDefault="00B72E05" w:rsidP="00854135">
            <w:pPr>
              <w:numPr>
                <w:ilvl w:val="0"/>
                <w:numId w:val="20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5F4B6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DD617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F146BB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употребление существительных в форме ед. и мн. числа дательного падежа.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3363B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216931E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D8FD4D" w14:textId="77777777" w:rsidR="00B72E05" w:rsidRPr="00B72E05" w:rsidRDefault="00B72E05" w:rsidP="00854135">
            <w:pPr>
              <w:numPr>
                <w:ilvl w:val="0"/>
                <w:numId w:val="20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7A3BE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57F67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96F0E5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употребление существительных в форме ед. и мн. числа творительного падежа без предлога.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A46DD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233B8C7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16C0B5" w14:textId="77777777" w:rsidR="00B72E05" w:rsidRPr="00B72E05" w:rsidRDefault="00B72E05" w:rsidP="00854135">
            <w:pPr>
              <w:numPr>
                <w:ilvl w:val="0"/>
                <w:numId w:val="20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EBE5A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D601E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1494CB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употребление существительных в форме ед. и мн. числа предложного падежа.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9D3CD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6500665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449EBC" w14:textId="77777777" w:rsidR="00B72E05" w:rsidRPr="00B72E05" w:rsidRDefault="00B72E05" w:rsidP="00854135">
            <w:pPr>
              <w:numPr>
                <w:ilvl w:val="0"/>
                <w:numId w:val="20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8A501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303CC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97983F" w14:textId="77777777" w:rsidR="00B72E05" w:rsidRDefault="00B72E05" w:rsidP="00B72E05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прилагательное.</w:t>
            </w:r>
          </w:p>
          <w:p w14:paraId="14B88474" w14:textId="77777777" w:rsidR="00B72E05" w:rsidRPr="00B72E05" w:rsidRDefault="00B72E05" w:rsidP="006844C2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существительных и прилагательных в числе.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BE084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D6490C0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124DE6" w14:textId="77777777" w:rsidR="00B72E05" w:rsidRPr="00B72E05" w:rsidRDefault="00B72E05" w:rsidP="00854135">
            <w:pPr>
              <w:numPr>
                <w:ilvl w:val="0"/>
                <w:numId w:val="20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43380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C9960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8E2FF6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Словоизменение прилагательных. Согласование прилагательных с существительными в роде и числе.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2D2D5E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0FAEC55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11F86F" w14:textId="77777777" w:rsidR="00B72E05" w:rsidRPr="00B72E05" w:rsidRDefault="00B72E05" w:rsidP="00854135">
            <w:pPr>
              <w:numPr>
                <w:ilvl w:val="0"/>
                <w:numId w:val="20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74764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E9F48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56D97A" w14:textId="77777777" w:rsidR="00B72E05" w:rsidRPr="00B72E05" w:rsidRDefault="00B72E05" w:rsidP="00B72E05">
            <w:pPr>
              <w:spacing w:after="0" w:line="240" w:lineRule="auto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Глагол.</w:t>
            </w:r>
          </w:p>
          <w:p w14:paraId="60E1EF84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существительных и глаголов в числе.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6AE8A4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9B05986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493100" w14:textId="77777777" w:rsidR="00B72E05" w:rsidRPr="00B72E05" w:rsidRDefault="00B72E05" w:rsidP="00854135">
            <w:pPr>
              <w:numPr>
                <w:ilvl w:val="0"/>
                <w:numId w:val="21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E9A8B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FA400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77DA23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существительных и глаголов в роде.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F8390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89A6D31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6721F3" w14:textId="77777777" w:rsidR="00B72E05" w:rsidRPr="00B72E05" w:rsidRDefault="00B72E05" w:rsidP="00854135">
            <w:pPr>
              <w:numPr>
                <w:ilvl w:val="0"/>
                <w:numId w:val="21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8E50E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C3726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09DA1A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глаголов по лицам и числам в настоящем и будущем  времени.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00DFE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3BEFA59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5BEDB5" w14:textId="77777777" w:rsidR="00B72E05" w:rsidRPr="00B72E05" w:rsidRDefault="00B72E05" w:rsidP="00854135">
            <w:pPr>
              <w:numPr>
                <w:ilvl w:val="0"/>
                <w:numId w:val="21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BB0AC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9A305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3D59BC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глаголов по родам и числам в прошедшем  времени.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A8833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44B5673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96FD9B" w14:textId="77777777" w:rsidR="00B72E05" w:rsidRPr="00B72E05" w:rsidRDefault="00B72E05" w:rsidP="00854135">
            <w:pPr>
              <w:numPr>
                <w:ilvl w:val="0"/>
                <w:numId w:val="21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8BCB8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0C821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E78A18" w14:textId="77777777" w:rsidR="00B72E05" w:rsidRPr="00B72E05" w:rsidRDefault="00B72E05" w:rsidP="00B72E05">
            <w:pPr>
              <w:spacing w:after="0" w:line="0" w:lineRule="atLeast"/>
              <w:ind w:left="7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неопределенной форме глагола.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A9771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421075C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40351F" w14:textId="77777777" w:rsidR="00B72E05" w:rsidRPr="00B72E05" w:rsidRDefault="00B72E05" w:rsidP="00854135">
            <w:pPr>
              <w:numPr>
                <w:ilvl w:val="0"/>
                <w:numId w:val="21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42BAB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01806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A8CB28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глагола и существительного в роде, числе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86BD8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A5BBB36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2413CF" w14:textId="77777777" w:rsidR="00B72E05" w:rsidRPr="00B72E05" w:rsidRDefault="00B72E05" w:rsidP="00854135">
            <w:pPr>
              <w:numPr>
                <w:ilvl w:val="0"/>
                <w:numId w:val="21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18DFA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49531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04E35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Согласование глагола и существительного во времени.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920F2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99E07D3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C29C60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Предложение</w:t>
            </w:r>
          </w:p>
        </w:tc>
      </w:tr>
      <w:tr w:rsidR="00B72E05" w:rsidRPr="00B72E05" w14:paraId="591313EE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9F2655" w14:textId="77777777" w:rsidR="00B72E05" w:rsidRPr="00B72E05" w:rsidRDefault="00B72E05" w:rsidP="00854135">
            <w:pPr>
              <w:numPr>
                <w:ilvl w:val="0"/>
                <w:numId w:val="21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8E6E4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2AA7F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7A6B8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Речь. Предложение как единица речи.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7ACCE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A4B8EAF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F067C7" w14:textId="77777777" w:rsidR="00B72E05" w:rsidRPr="00B72E05" w:rsidRDefault="00B72E05" w:rsidP="00854135">
            <w:pPr>
              <w:numPr>
                <w:ilvl w:val="0"/>
                <w:numId w:val="21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CA20B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56347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27C294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Слово. Смысловое значение слова.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60593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49DDBC5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ADCB94" w14:textId="77777777" w:rsidR="00B72E05" w:rsidRPr="00B72E05" w:rsidRDefault="00B72E05" w:rsidP="00854135">
            <w:pPr>
              <w:numPr>
                <w:ilvl w:val="0"/>
                <w:numId w:val="21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67DE3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C4716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3EF6F3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Образные слова и выражения в нашей речи.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94982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250354D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04F8F8" w14:textId="77777777" w:rsidR="00B72E05" w:rsidRPr="00B72E05" w:rsidRDefault="00B72E05" w:rsidP="00854135">
            <w:pPr>
              <w:numPr>
                <w:ilvl w:val="0"/>
                <w:numId w:val="21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D02B3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16D73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44A3018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употреблении образных слов при описании предмета.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23D28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4B584FE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197D8C" w14:textId="77777777" w:rsidR="00B72E05" w:rsidRPr="00B72E05" w:rsidRDefault="00B72E05" w:rsidP="00854135">
            <w:pPr>
              <w:numPr>
                <w:ilvl w:val="0"/>
                <w:numId w:val="22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F2550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B3DC7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1E41B5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слов в предложении.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CBB39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BFB394C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BBD5A6" w14:textId="77777777" w:rsidR="00B72E05" w:rsidRPr="00B72E05" w:rsidRDefault="00B72E05" w:rsidP="00854135">
            <w:pPr>
              <w:numPr>
                <w:ilvl w:val="0"/>
                <w:numId w:val="22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FFFED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DF9CF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96D34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установлении связей слов в предложении.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F333EC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3A8CC9D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FD1E183" w14:textId="77777777" w:rsidR="00B72E05" w:rsidRPr="00B72E05" w:rsidRDefault="00B72E05" w:rsidP="00854135">
            <w:pPr>
              <w:numPr>
                <w:ilvl w:val="0"/>
                <w:numId w:val="22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C554A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4E54E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1B0206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из данных слов. Упражнения в выделении главных слов в предложении и постановке вопросов к ним.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29623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905ED45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BE8292" w14:textId="77777777" w:rsidR="00B72E05" w:rsidRPr="00B72E05" w:rsidRDefault="00B72E05" w:rsidP="00854135">
            <w:pPr>
              <w:numPr>
                <w:ilvl w:val="0"/>
                <w:numId w:val="22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A3E53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9D687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BC7B62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предложений из данных слов. </w:t>
            </w: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Упражнения в выделении второстепенных членов предложения и постановке вопросов к ним.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D6519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3215B72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6C45DD" w14:textId="77777777" w:rsidR="00B72E05" w:rsidRPr="00B72E05" w:rsidRDefault="00B72E05" w:rsidP="00854135">
            <w:pPr>
              <w:numPr>
                <w:ilvl w:val="0"/>
                <w:numId w:val="22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C0ED6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60522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3C4B73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деформированными предложениями.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277E3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36C44FF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BDF3FD" w14:textId="77777777" w:rsidR="00B72E05" w:rsidRPr="00B72E05" w:rsidRDefault="00B72E05" w:rsidP="00854135">
            <w:pPr>
              <w:numPr>
                <w:ilvl w:val="0"/>
                <w:numId w:val="22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F46070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C877FE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5420F1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предложений по опорным словам.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249C73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E188D46" w14:textId="77777777" w:rsidTr="00931907">
        <w:trPr>
          <w:trHeight w:val="552"/>
        </w:trPr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9FD76E" w14:textId="77777777" w:rsidR="00B72E05" w:rsidRPr="00B72E05" w:rsidRDefault="00B72E05" w:rsidP="00B72E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Текст</w:t>
            </w:r>
          </w:p>
        </w:tc>
      </w:tr>
      <w:tr w:rsidR="00B72E05" w:rsidRPr="00B72E05" w14:paraId="77D783C1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F08913" w14:textId="77777777" w:rsidR="00B72E05" w:rsidRPr="00B72E05" w:rsidRDefault="00B72E05" w:rsidP="00854135">
            <w:pPr>
              <w:numPr>
                <w:ilvl w:val="0"/>
                <w:numId w:val="22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C7852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4C0E8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9D6E18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из предложений,  данных в неправильной смысловой последовательности.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97F67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A729266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E6705C" w14:textId="77777777" w:rsidR="00B72E05" w:rsidRPr="00B72E05" w:rsidRDefault="00B72E05" w:rsidP="00854135">
            <w:pPr>
              <w:numPr>
                <w:ilvl w:val="0"/>
                <w:numId w:val="22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714CF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A28DE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29A4AA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деформированным текстом. Деление текста на отдельные предложения.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9EE2E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8622601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6749E3" w14:textId="77777777" w:rsidR="00B72E05" w:rsidRPr="00B72E05" w:rsidRDefault="00B72E05" w:rsidP="00854135">
            <w:pPr>
              <w:numPr>
                <w:ilvl w:val="0"/>
                <w:numId w:val="22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8A8CD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48F17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63226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делении текста на отдельные предложения.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2C165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639E39A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58CDC1" w14:textId="77777777" w:rsidR="00B72E05" w:rsidRPr="00B72E05" w:rsidRDefault="00B72E05" w:rsidP="00854135">
            <w:pPr>
              <w:numPr>
                <w:ilvl w:val="0"/>
                <w:numId w:val="22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DA335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F05C5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140179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связного текста из деформированных предложений.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8966C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560CAB4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5DD3A99" w14:textId="77777777" w:rsidR="00B72E05" w:rsidRPr="00B72E05" w:rsidRDefault="00B72E05" w:rsidP="00854135">
            <w:pPr>
              <w:numPr>
                <w:ilvl w:val="0"/>
                <w:numId w:val="23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31DED8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2D335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16B93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текста на части и озаглавливании их.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CD3B1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91F501A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4D4411" w14:textId="77777777" w:rsidR="00B72E05" w:rsidRPr="00B72E05" w:rsidRDefault="00B72E05" w:rsidP="00854135">
            <w:pPr>
              <w:numPr>
                <w:ilvl w:val="0"/>
                <w:numId w:val="23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39108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03ACD8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EC65E6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выделении частей рассказа и озаглавливании их.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A0E13ED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BA79AB2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50C997" w14:textId="77777777" w:rsidR="00B72E05" w:rsidRPr="00B72E05" w:rsidRDefault="00B72E05" w:rsidP="00854135">
            <w:pPr>
              <w:numPr>
                <w:ilvl w:val="0"/>
                <w:numId w:val="23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527F0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DFC28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35809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навыка связного высказывания. Письменные ответы на вопросы.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93F84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2715544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E68ACA" w14:textId="77777777" w:rsidR="00B72E05" w:rsidRPr="00B72E05" w:rsidRDefault="00B72E05" w:rsidP="00854135">
            <w:pPr>
              <w:numPr>
                <w:ilvl w:val="0"/>
                <w:numId w:val="23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671F0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91F345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28397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письменному ответу на вопросы.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324442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3CA1B85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E101E0" w14:textId="77777777" w:rsidR="00B72E05" w:rsidRPr="00B72E05" w:rsidRDefault="00B72E05" w:rsidP="00854135">
            <w:pPr>
              <w:numPr>
                <w:ilvl w:val="0"/>
                <w:numId w:val="23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119EB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6023F4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433F17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изложением. Составление плана изложения.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D8588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45FC6F4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B8EB8A6" w14:textId="77777777" w:rsidR="00B72E05" w:rsidRPr="00B72E05" w:rsidRDefault="00B72E05" w:rsidP="00854135">
            <w:pPr>
              <w:numPr>
                <w:ilvl w:val="0"/>
                <w:numId w:val="23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4E918C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32682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D24DC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составлении плана изложения.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FF7CB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75F392F6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605602" w14:textId="77777777" w:rsidR="00B72E05" w:rsidRPr="00B72E05" w:rsidRDefault="00B72E05" w:rsidP="00854135">
            <w:pPr>
              <w:numPr>
                <w:ilvl w:val="0"/>
                <w:numId w:val="236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D05C9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7E2E0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EB9B75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самостоятельном составлении плана изложения.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BA44F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A6752A9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C59D72A" w14:textId="77777777" w:rsidR="00B72E05" w:rsidRPr="00B72E05" w:rsidRDefault="00B72E05" w:rsidP="00854135">
            <w:pPr>
              <w:numPr>
                <w:ilvl w:val="0"/>
                <w:numId w:val="237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DA01A0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213927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3E6350D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изложения по самостоятельно составленному плану.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8DDD1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42B90D7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DAE3AD" w14:textId="77777777" w:rsidR="00B72E05" w:rsidRPr="00B72E05" w:rsidRDefault="00B72E05" w:rsidP="00854135">
            <w:pPr>
              <w:numPr>
                <w:ilvl w:val="0"/>
                <w:numId w:val="238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05D4C3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42018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412AD9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сочинением. Составление плана рассказа.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15B77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33211E6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6606EAE" w14:textId="77777777" w:rsidR="00B72E05" w:rsidRPr="00B72E05" w:rsidRDefault="00B72E05" w:rsidP="00854135">
            <w:pPr>
              <w:numPr>
                <w:ilvl w:val="0"/>
                <w:numId w:val="239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C82FC99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216F4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B777D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Упражнение в составлении плана рассказа и написании сочинения по нему.</w:t>
            </w:r>
          </w:p>
        </w:tc>
        <w:tc>
          <w:tcPr>
            <w:tcW w:w="14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7E87F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3FA84DE0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E58D3A" w14:textId="77777777" w:rsidR="00B72E05" w:rsidRPr="00B72E05" w:rsidRDefault="00B72E05" w:rsidP="00854135">
            <w:pPr>
              <w:numPr>
                <w:ilvl w:val="0"/>
                <w:numId w:val="240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67E0C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26418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ACA3CB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рассказа по картинке с использованием опорных слов.</w:t>
            </w: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B14951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57169190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C05EE5" w14:textId="77777777" w:rsidR="00B72E05" w:rsidRPr="00B72E05" w:rsidRDefault="00B72E05" w:rsidP="00854135">
            <w:pPr>
              <w:numPr>
                <w:ilvl w:val="0"/>
                <w:numId w:val="241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D054CD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6178D3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64EA46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данному началу.</w:t>
            </w: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F7C8567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14386A6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DB36A7" w14:textId="77777777" w:rsidR="00B72E05" w:rsidRPr="00B72E05" w:rsidRDefault="00B72E05" w:rsidP="00854135">
            <w:pPr>
              <w:numPr>
                <w:ilvl w:val="0"/>
                <w:numId w:val="242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CC6960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F3775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3735C6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данному концу.</w:t>
            </w: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316EB08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4CB34129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9141A2" w14:textId="77777777" w:rsidR="00B72E05" w:rsidRPr="00B72E05" w:rsidRDefault="00B72E05" w:rsidP="00854135">
            <w:pPr>
              <w:numPr>
                <w:ilvl w:val="0"/>
                <w:numId w:val="243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8FA79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1D129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5606049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Сочинение-повествование.</w:t>
            </w: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5ABA8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1CF8F83C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D793A5" w14:textId="77777777" w:rsidR="00B72E05" w:rsidRPr="00B72E05" w:rsidRDefault="00B72E05" w:rsidP="00854135">
            <w:pPr>
              <w:numPr>
                <w:ilvl w:val="0"/>
                <w:numId w:val="244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47DAE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A6F34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D0505F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Сочинение-описание.</w:t>
            </w: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CA83B5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2CDDB48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657CCCC" w14:textId="77777777" w:rsidR="00B72E05" w:rsidRPr="00B72E05" w:rsidRDefault="004766C5" w:rsidP="00854135">
            <w:pPr>
              <w:numPr>
                <w:ilvl w:val="0"/>
                <w:numId w:val="245"/>
              </w:numPr>
              <w:spacing w:before="100" w:beforeAutospacing="1" w:after="100" w:afterAutospacing="1" w:line="240" w:lineRule="auto"/>
              <w:ind w:left="0" w:firstLine="900"/>
              <w:jc w:val="both"/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"/>
                <w:lang w:eastAsia="ru-RU"/>
              </w:rPr>
              <w:t>6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586E06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81B3B1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D7938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Сочинение-рассуждение.</w:t>
            </w:r>
          </w:p>
        </w:tc>
        <w:tc>
          <w:tcPr>
            <w:tcW w:w="14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3425544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6A6D59BC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E62413C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Итоговая проверочная работа</w:t>
            </w:r>
          </w:p>
        </w:tc>
      </w:tr>
      <w:tr w:rsidR="00B72E05" w:rsidRPr="00B72E05" w14:paraId="47ECACE4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187152" w14:textId="2C401AC3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BFF91B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C461FF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F024F0" w14:textId="77777777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или изложение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C5F8F5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00643A7B" w14:textId="77777777" w:rsidTr="00931907">
        <w:tc>
          <w:tcPr>
            <w:tcW w:w="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DB1713B" w14:textId="01D15D1F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51CC6E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1C9CA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0B2CD3F" w14:textId="324F70C0" w:rsidR="00B72E05" w:rsidRPr="00B72E05" w:rsidRDefault="00B72E05" w:rsidP="00B72E0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78B92A" w14:textId="77777777" w:rsidR="00B72E05" w:rsidRPr="00B72E05" w:rsidRDefault="00B72E05" w:rsidP="00B72E05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4"/>
                <w:lang w:eastAsia="ru-RU"/>
              </w:rPr>
            </w:pPr>
          </w:p>
        </w:tc>
      </w:tr>
      <w:tr w:rsidR="00B72E05" w:rsidRPr="00B72E05" w14:paraId="28B831A5" w14:textId="77777777" w:rsidTr="00931907">
        <w:tc>
          <w:tcPr>
            <w:tcW w:w="110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243955" w14:textId="77777777" w:rsidR="00B72E05" w:rsidRPr="00B72E05" w:rsidRDefault="00B72E05" w:rsidP="00B72E0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72E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на каждом этапе работы зависит от уровня подготовки детей и их речевых возможностей и потребностей!</w:t>
            </w:r>
          </w:p>
        </w:tc>
      </w:tr>
    </w:tbl>
    <w:p w14:paraId="3D555EE8" w14:textId="77777777" w:rsidR="00B72E05" w:rsidRDefault="00B72E05"/>
    <w:p w14:paraId="0F26CD91" w14:textId="77777777" w:rsidR="00EF53F2" w:rsidRPr="00272D52" w:rsidRDefault="00EF53F2" w:rsidP="00854135">
      <w:pPr>
        <w:pStyle w:val="a3"/>
        <w:numPr>
          <w:ilvl w:val="0"/>
          <w:numId w:val="185"/>
        </w:numPr>
        <w:rPr>
          <w:rFonts w:ascii="Times New Roman" w:hAnsi="Times New Roman" w:cs="Times New Roman"/>
          <w:b/>
          <w:sz w:val="28"/>
          <w:szCs w:val="28"/>
        </w:rPr>
      </w:pPr>
      <w:r w:rsidRPr="00272D52">
        <w:rPr>
          <w:rFonts w:ascii="Times New Roman" w:hAnsi="Times New Roman" w:cs="Times New Roman"/>
          <w:b/>
          <w:sz w:val="28"/>
          <w:szCs w:val="28"/>
        </w:rPr>
        <w:t>Материально – техническое обеспечение образовательной  деятельности.</w:t>
      </w:r>
    </w:p>
    <w:p w14:paraId="5EA8DAA3" w14:textId="77777777" w:rsidR="00EF53F2" w:rsidRPr="00A0172A" w:rsidRDefault="00EF53F2" w:rsidP="00854135">
      <w:pPr>
        <w:pStyle w:val="a3"/>
        <w:numPr>
          <w:ilvl w:val="1"/>
          <w:numId w:val="185"/>
        </w:numPr>
        <w:ind w:left="142" w:hanging="284"/>
        <w:rPr>
          <w:rFonts w:ascii="Times New Roman" w:hAnsi="Times New Roman" w:cs="Times New Roman"/>
          <w:sz w:val="28"/>
          <w:szCs w:val="28"/>
        </w:rPr>
      </w:pPr>
      <w:r w:rsidRPr="00A0172A">
        <w:rPr>
          <w:rFonts w:ascii="Times New Roman" w:hAnsi="Times New Roman" w:cs="Times New Roman"/>
          <w:sz w:val="28"/>
          <w:szCs w:val="28"/>
        </w:rPr>
        <w:t>Визель Т.Г. Как вернуть речь. М., 1998 г.</w:t>
      </w:r>
    </w:p>
    <w:p w14:paraId="0ED88A71" w14:textId="77777777" w:rsidR="00EF53F2" w:rsidRPr="00A0172A" w:rsidRDefault="00EF53F2" w:rsidP="00854135">
      <w:pPr>
        <w:pStyle w:val="a3"/>
        <w:numPr>
          <w:ilvl w:val="1"/>
          <w:numId w:val="185"/>
        </w:numPr>
        <w:tabs>
          <w:tab w:val="left" w:pos="142"/>
        </w:tabs>
        <w:ind w:left="-142" w:firstLine="0"/>
        <w:rPr>
          <w:rFonts w:ascii="Times New Roman" w:hAnsi="Times New Roman" w:cs="Times New Roman"/>
          <w:sz w:val="28"/>
          <w:szCs w:val="28"/>
        </w:rPr>
      </w:pPr>
      <w:r w:rsidRPr="00A0172A">
        <w:rPr>
          <w:rFonts w:ascii="Times New Roman" w:hAnsi="Times New Roman" w:cs="Times New Roman"/>
          <w:sz w:val="28"/>
          <w:szCs w:val="28"/>
        </w:rPr>
        <w:lastRenderedPageBreak/>
        <w:t>Елецкая О.В., Горбачевская Н.Ю. Организация логопедической работы в    школе. -М.: "Творческий центр" 2005г.</w:t>
      </w:r>
    </w:p>
    <w:p w14:paraId="2443C1C2" w14:textId="77777777" w:rsidR="00EF53F2" w:rsidRPr="00A0172A" w:rsidRDefault="00EF53F2" w:rsidP="00854135">
      <w:pPr>
        <w:pStyle w:val="a3"/>
        <w:numPr>
          <w:ilvl w:val="1"/>
          <w:numId w:val="185"/>
        </w:numPr>
        <w:tabs>
          <w:tab w:val="left" w:pos="142"/>
        </w:tabs>
        <w:ind w:left="-142" w:firstLine="0"/>
        <w:rPr>
          <w:rFonts w:ascii="Times New Roman" w:hAnsi="Times New Roman" w:cs="Times New Roman"/>
          <w:sz w:val="28"/>
          <w:szCs w:val="28"/>
        </w:rPr>
      </w:pPr>
      <w:r w:rsidRPr="00A0172A">
        <w:rPr>
          <w:rFonts w:ascii="Times New Roman" w:hAnsi="Times New Roman" w:cs="Times New Roman"/>
          <w:sz w:val="28"/>
          <w:szCs w:val="28"/>
        </w:rPr>
        <w:t>Ефименкова Л.Н. Коррекция устной и письменной речи учащихся начальных классов. М., 1991 г.</w:t>
      </w:r>
    </w:p>
    <w:p w14:paraId="566CE580" w14:textId="77777777" w:rsidR="00EF53F2" w:rsidRPr="00A0172A" w:rsidRDefault="00EF53F2" w:rsidP="00854135">
      <w:pPr>
        <w:pStyle w:val="a3"/>
        <w:numPr>
          <w:ilvl w:val="1"/>
          <w:numId w:val="185"/>
        </w:numPr>
        <w:tabs>
          <w:tab w:val="left" w:pos="142"/>
          <w:tab w:val="left" w:pos="284"/>
          <w:tab w:val="left" w:pos="567"/>
        </w:tabs>
        <w:ind w:left="-142" w:firstLine="0"/>
        <w:rPr>
          <w:rFonts w:ascii="Times New Roman" w:hAnsi="Times New Roman" w:cs="Times New Roman"/>
          <w:sz w:val="28"/>
          <w:szCs w:val="28"/>
        </w:rPr>
      </w:pPr>
      <w:r w:rsidRPr="00A0172A">
        <w:rPr>
          <w:rFonts w:ascii="Times New Roman" w:hAnsi="Times New Roman" w:cs="Times New Roman"/>
          <w:sz w:val="28"/>
          <w:szCs w:val="28"/>
        </w:rPr>
        <w:t>Каше Г.А, Исправление недостатков произношения, чтения и письма у учащихся. - М.: "Государственное учебно-педагогическое издательство Министерство просвещения РСФСР" 1960 г.</w:t>
      </w:r>
    </w:p>
    <w:p w14:paraId="2AAD37EB" w14:textId="77777777" w:rsidR="00A0172A" w:rsidRDefault="00EF53F2" w:rsidP="00854135">
      <w:pPr>
        <w:pStyle w:val="a3"/>
        <w:numPr>
          <w:ilvl w:val="1"/>
          <w:numId w:val="185"/>
        </w:numPr>
        <w:tabs>
          <w:tab w:val="left" w:pos="142"/>
        </w:tabs>
        <w:ind w:left="-142" w:firstLine="0"/>
        <w:rPr>
          <w:rFonts w:ascii="Times New Roman" w:hAnsi="Times New Roman" w:cs="Times New Roman"/>
          <w:sz w:val="28"/>
          <w:szCs w:val="28"/>
        </w:rPr>
      </w:pPr>
      <w:r w:rsidRPr="00A0172A">
        <w:rPr>
          <w:rFonts w:ascii="Times New Roman" w:hAnsi="Times New Roman" w:cs="Times New Roman"/>
          <w:sz w:val="28"/>
          <w:szCs w:val="28"/>
        </w:rPr>
        <w:t>Козырева Л.М. Логопедическая программа коррекции лексико-грамматического строя речи младших школьников с задержкой психического развития. Ярославль, 2003 г.</w:t>
      </w:r>
    </w:p>
    <w:p w14:paraId="5246F2BC" w14:textId="77777777" w:rsidR="00A0172A" w:rsidRDefault="00A0172A" w:rsidP="00854135">
      <w:pPr>
        <w:pStyle w:val="a3"/>
        <w:numPr>
          <w:ilvl w:val="1"/>
          <w:numId w:val="185"/>
        </w:numPr>
        <w:tabs>
          <w:tab w:val="left" w:pos="142"/>
        </w:tabs>
        <w:ind w:left="-142" w:firstLine="0"/>
        <w:rPr>
          <w:rFonts w:ascii="Times New Roman" w:hAnsi="Times New Roman" w:cs="Times New Roman"/>
          <w:sz w:val="28"/>
          <w:szCs w:val="28"/>
        </w:rPr>
      </w:pPr>
      <w:r w:rsidRPr="00A0172A">
        <w:rPr>
          <w:rFonts w:ascii="Times New Roman" w:hAnsi="Times New Roman" w:cs="Times New Roman"/>
          <w:sz w:val="28"/>
          <w:szCs w:val="28"/>
        </w:rPr>
        <w:t>Лалаева Р.И. Логопедическая работа в коррекционных классах. М., 2001 г.</w:t>
      </w:r>
    </w:p>
    <w:p w14:paraId="06DAF143" w14:textId="77777777" w:rsidR="00A0172A" w:rsidRPr="00A0172A" w:rsidRDefault="00A0172A" w:rsidP="00854135">
      <w:pPr>
        <w:pStyle w:val="a3"/>
        <w:numPr>
          <w:ilvl w:val="1"/>
          <w:numId w:val="185"/>
        </w:numPr>
        <w:tabs>
          <w:tab w:val="left" w:pos="142"/>
        </w:tabs>
        <w:ind w:left="0" w:hanging="142"/>
        <w:rPr>
          <w:rFonts w:ascii="Times New Roman" w:hAnsi="Times New Roman" w:cs="Times New Roman"/>
          <w:sz w:val="28"/>
          <w:szCs w:val="28"/>
        </w:rPr>
      </w:pPr>
      <w:r w:rsidRPr="00A0172A">
        <w:rPr>
          <w:rFonts w:ascii="Times New Roman" w:hAnsi="Times New Roman" w:cs="Times New Roman"/>
          <w:sz w:val="28"/>
          <w:szCs w:val="28"/>
        </w:rPr>
        <w:t>Нищева Н.В. Система коррекционной работы в логопедической группе для детей с ОНР. СПб., 2007 г.</w:t>
      </w:r>
    </w:p>
    <w:p w14:paraId="18665E73" w14:textId="77777777" w:rsidR="00A0172A" w:rsidRPr="00A0172A" w:rsidRDefault="00A0172A" w:rsidP="00854135">
      <w:pPr>
        <w:pStyle w:val="a3"/>
        <w:numPr>
          <w:ilvl w:val="1"/>
          <w:numId w:val="185"/>
        </w:numPr>
        <w:tabs>
          <w:tab w:val="left" w:pos="142"/>
        </w:tabs>
        <w:ind w:left="0" w:hanging="142"/>
        <w:rPr>
          <w:rFonts w:ascii="Times New Roman" w:hAnsi="Times New Roman" w:cs="Times New Roman"/>
          <w:sz w:val="28"/>
          <w:szCs w:val="28"/>
        </w:rPr>
      </w:pPr>
      <w:r w:rsidRPr="00A0172A">
        <w:rPr>
          <w:rFonts w:ascii="Times New Roman" w:hAnsi="Times New Roman" w:cs="Times New Roman"/>
          <w:sz w:val="28"/>
          <w:szCs w:val="28"/>
        </w:rPr>
        <w:t>Филичёва Т.Б., Чевелева Н.А., Чиркина Г.В. Основы логопедии. М., 1989.г.</w:t>
      </w:r>
    </w:p>
    <w:p w14:paraId="2A4223B7" w14:textId="77777777" w:rsidR="00A0172A" w:rsidRPr="00A0172A" w:rsidRDefault="00A0172A" w:rsidP="00854135">
      <w:pPr>
        <w:pStyle w:val="a3"/>
        <w:numPr>
          <w:ilvl w:val="1"/>
          <w:numId w:val="185"/>
        </w:numPr>
        <w:tabs>
          <w:tab w:val="left" w:pos="142"/>
        </w:tabs>
        <w:ind w:left="0" w:hanging="142"/>
        <w:rPr>
          <w:rFonts w:ascii="Times New Roman" w:hAnsi="Times New Roman" w:cs="Times New Roman"/>
          <w:sz w:val="28"/>
          <w:szCs w:val="28"/>
        </w:rPr>
      </w:pPr>
      <w:r w:rsidRPr="00A0172A">
        <w:rPr>
          <w:rFonts w:ascii="Times New Roman" w:hAnsi="Times New Roman" w:cs="Times New Roman"/>
          <w:sz w:val="28"/>
          <w:szCs w:val="28"/>
        </w:rPr>
        <w:t>Фомичёва М.Ф. Воспитание у детей правильного произношения.М.,1983 г.</w:t>
      </w:r>
    </w:p>
    <w:p w14:paraId="4660F753" w14:textId="77777777" w:rsidR="00A0172A" w:rsidRPr="00A0172A" w:rsidRDefault="00A0172A" w:rsidP="00854135">
      <w:pPr>
        <w:pStyle w:val="a3"/>
        <w:numPr>
          <w:ilvl w:val="1"/>
          <w:numId w:val="185"/>
        </w:numPr>
        <w:tabs>
          <w:tab w:val="left" w:pos="-142"/>
        </w:tabs>
        <w:ind w:left="284" w:hanging="426"/>
        <w:rPr>
          <w:rFonts w:ascii="Times New Roman" w:hAnsi="Times New Roman" w:cs="Times New Roman"/>
          <w:sz w:val="28"/>
          <w:szCs w:val="28"/>
        </w:rPr>
      </w:pPr>
      <w:r w:rsidRPr="00A0172A">
        <w:rPr>
          <w:rFonts w:ascii="Times New Roman" w:hAnsi="Times New Roman" w:cs="Times New Roman"/>
          <w:sz w:val="28"/>
          <w:szCs w:val="28"/>
        </w:rPr>
        <w:t>Ястребова А.В. Коррекция нарушений речи у учащихся общеобразовательной школы. М., 1984 г.</w:t>
      </w:r>
    </w:p>
    <w:p w14:paraId="10FD0ECF" w14:textId="77777777" w:rsidR="00A0172A" w:rsidRDefault="001E51CB" w:rsidP="001E51CB">
      <w:pPr>
        <w:pStyle w:val="a3"/>
        <w:tabs>
          <w:tab w:val="left" w:pos="142"/>
        </w:tabs>
        <w:ind w:left="-142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Печатные пособия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572DE501" w14:textId="77777777" w:rsidR="001E51CB" w:rsidRDefault="001E51CB" w:rsidP="001E51CB">
      <w:pPr>
        <w:pStyle w:val="a3"/>
        <w:tabs>
          <w:tab w:val="left" w:pos="142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наборы предметных картинок </w:t>
      </w:r>
      <w:r w:rsidRPr="001E51C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наборы сюжетных картинок по отдельным темам </w:t>
      </w:r>
      <w:r w:rsidRPr="001E51C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наборы сюжетных картинок </w:t>
      </w:r>
      <w:r w:rsidRPr="001E51CB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детские книги разного типа из круга детского чтения .</w:t>
      </w:r>
    </w:p>
    <w:p w14:paraId="16B72DFC" w14:textId="77777777" w:rsidR="001E51CB" w:rsidRDefault="001E51CB" w:rsidP="001E51CB">
      <w:pPr>
        <w:pStyle w:val="a3"/>
        <w:tabs>
          <w:tab w:val="left" w:pos="142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 - практическое оборудование </w:t>
      </w:r>
      <w:r w:rsidRPr="00F9409E">
        <w:rPr>
          <w:rFonts w:ascii="Times New Roman" w:hAnsi="Times New Roman" w:cs="Times New Roman"/>
          <w:sz w:val="28"/>
          <w:szCs w:val="28"/>
        </w:rPr>
        <w:t>:</w:t>
      </w:r>
    </w:p>
    <w:p w14:paraId="0C6BCF20" w14:textId="77777777" w:rsidR="008C3AEE" w:rsidRPr="008C3AEE" w:rsidRDefault="008C3AEE" w:rsidP="001E51CB">
      <w:pPr>
        <w:pStyle w:val="a3"/>
        <w:tabs>
          <w:tab w:val="left" w:pos="142"/>
        </w:tabs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Опорные таблицы по отдельным изучаемым темам </w:t>
      </w:r>
      <w:r w:rsidRPr="008C3AE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дидактический раздаточный материал ( карточки с заданиями ).</w:t>
      </w:r>
    </w:p>
    <w:sectPr w:rsidR="008C3AEE" w:rsidRPr="008C3AEE" w:rsidSect="00AF4626">
      <w:headerReference w:type="default" r:id="rId10"/>
      <w:footerReference w:type="default" r:id="rId11"/>
      <w:pgSz w:w="11906" w:h="16838"/>
      <w:pgMar w:top="1134" w:right="850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8CFAF" w14:textId="77777777" w:rsidR="00D10DF0" w:rsidRDefault="00D10DF0" w:rsidP="008C3AEE">
      <w:pPr>
        <w:spacing w:after="0" w:line="240" w:lineRule="auto"/>
      </w:pPr>
      <w:r>
        <w:separator/>
      </w:r>
    </w:p>
  </w:endnote>
  <w:endnote w:type="continuationSeparator" w:id="0">
    <w:p w14:paraId="183DFCD3" w14:textId="77777777" w:rsidR="00D10DF0" w:rsidRDefault="00D10DF0" w:rsidP="008C3A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368C7" w14:textId="77777777" w:rsidR="00D10DF0" w:rsidRDefault="00D10DF0">
    <w:pPr>
      <w:pStyle w:val="a6"/>
      <w:jc w:val="center"/>
    </w:pPr>
  </w:p>
  <w:p w14:paraId="63E783F1" w14:textId="77777777" w:rsidR="00D10DF0" w:rsidRDefault="00D10D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5C968" w14:textId="77777777" w:rsidR="00D10DF0" w:rsidRDefault="00D10DF0" w:rsidP="008C3AEE">
      <w:pPr>
        <w:spacing w:after="0" w:line="240" w:lineRule="auto"/>
      </w:pPr>
      <w:r>
        <w:separator/>
      </w:r>
    </w:p>
  </w:footnote>
  <w:footnote w:type="continuationSeparator" w:id="0">
    <w:p w14:paraId="642B3948" w14:textId="77777777" w:rsidR="00D10DF0" w:rsidRDefault="00D10DF0" w:rsidP="008C3A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002223"/>
      <w:docPartObj>
        <w:docPartGallery w:val="Page Numbers (Top of Page)"/>
        <w:docPartUnique/>
      </w:docPartObj>
    </w:sdtPr>
    <w:sdtEndPr/>
    <w:sdtContent>
      <w:p w14:paraId="5EBAE1E6" w14:textId="77777777" w:rsidR="00D10DF0" w:rsidRDefault="00D10D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260D">
          <w:rPr>
            <w:noProof/>
          </w:rPr>
          <w:t>6</w:t>
        </w:r>
        <w:r>
          <w:fldChar w:fldCharType="end"/>
        </w:r>
      </w:p>
    </w:sdtContent>
  </w:sdt>
  <w:p w14:paraId="42792339" w14:textId="77777777" w:rsidR="00D10DF0" w:rsidRDefault="00D10D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50E35"/>
    <w:multiLevelType w:val="multilevel"/>
    <w:tmpl w:val="5DE20E4E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E629FC"/>
    <w:multiLevelType w:val="multilevel"/>
    <w:tmpl w:val="B78C1AAC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F27026"/>
    <w:multiLevelType w:val="multilevel"/>
    <w:tmpl w:val="76504D1C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350931"/>
    <w:multiLevelType w:val="multilevel"/>
    <w:tmpl w:val="A9AEFB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1AB237E"/>
    <w:multiLevelType w:val="multilevel"/>
    <w:tmpl w:val="888A810C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24C57DA"/>
    <w:multiLevelType w:val="multilevel"/>
    <w:tmpl w:val="12DCDD0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2A40772"/>
    <w:multiLevelType w:val="multilevel"/>
    <w:tmpl w:val="7BEC76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48474A0"/>
    <w:multiLevelType w:val="multilevel"/>
    <w:tmpl w:val="B93E2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2341E3"/>
    <w:multiLevelType w:val="multilevel"/>
    <w:tmpl w:val="E4926050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54B34D6"/>
    <w:multiLevelType w:val="multilevel"/>
    <w:tmpl w:val="4FC22A4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5CC0336"/>
    <w:multiLevelType w:val="multilevel"/>
    <w:tmpl w:val="9EDCCED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6367627"/>
    <w:multiLevelType w:val="multilevel"/>
    <w:tmpl w:val="07E08F6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412538"/>
    <w:multiLevelType w:val="multilevel"/>
    <w:tmpl w:val="11042F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7102E49"/>
    <w:multiLevelType w:val="multilevel"/>
    <w:tmpl w:val="ADA28A9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EC11B6"/>
    <w:multiLevelType w:val="multilevel"/>
    <w:tmpl w:val="62E0AC7A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1A068C"/>
    <w:multiLevelType w:val="multilevel"/>
    <w:tmpl w:val="BF549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8DC14AE"/>
    <w:multiLevelType w:val="multilevel"/>
    <w:tmpl w:val="2BC48974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8E3288A"/>
    <w:multiLevelType w:val="multilevel"/>
    <w:tmpl w:val="F4947706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9DD1C88"/>
    <w:multiLevelType w:val="multilevel"/>
    <w:tmpl w:val="934AFB02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A882225"/>
    <w:multiLevelType w:val="multilevel"/>
    <w:tmpl w:val="3D6E2124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0AB57555"/>
    <w:multiLevelType w:val="multilevel"/>
    <w:tmpl w:val="3912C79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0B167A6B"/>
    <w:multiLevelType w:val="multilevel"/>
    <w:tmpl w:val="4614C34E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B2C361C"/>
    <w:multiLevelType w:val="multilevel"/>
    <w:tmpl w:val="F95843C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0B323AC7"/>
    <w:multiLevelType w:val="multilevel"/>
    <w:tmpl w:val="3864CA5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0C141486"/>
    <w:multiLevelType w:val="multilevel"/>
    <w:tmpl w:val="FDE87BBE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0C373933"/>
    <w:multiLevelType w:val="multilevel"/>
    <w:tmpl w:val="24E4923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0C3E4985"/>
    <w:multiLevelType w:val="multilevel"/>
    <w:tmpl w:val="89863F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0C4B5DEB"/>
    <w:multiLevelType w:val="multilevel"/>
    <w:tmpl w:val="8176019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DB86BF1"/>
    <w:multiLevelType w:val="multilevel"/>
    <w:tmpl w:val="87A2C274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E131A8B"/>
    <w:multiLevelType w:val="multilevel"/>
    <w:tmpl w:val="E8C443F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0EC12D7B"/>
    <w:multiLevelType w:val="multilevel"/>
    <w:tmpl w:val="FDB6E11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0EDF4290"/>
    <w:multiLevelType w:val="multilevel"/>
    <w:tmpl w:val="824C210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0F77781E"/>
    <w:multiLevelType w:val="multilevel"/>
    <w:tmpl w:val="D5D27FD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0F817318"/>
    <w:multiLevelType w:val="multilevel"/>
    <w:tmpl w:val="7AC0778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0F12938"/>
    <w:multiLevelType w:val="multilevel"/>
    <w:tmpl w:val="08C2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1215DC0"/>
    <w:multiLevelType w:val="multilevel"/>
    <w:tmpl w:val="C592EB4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1411FB8"/>
    <w:multiLevelType w:val="multilevel"/>
    <w:tmpl w:val="1F34529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2F875D4"/>
    <w:multiLevelType w:val="multilevel"/>
    <w:tmpl w:val="11D0D4C2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3277F07"/>
    <w:multiLevelType w:val="multilevel"/>
    <w:tmpl w:val="2228D2B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45F31D0"/>
    <w:multiLevelType w:val="multilevel"/>
    <w:tmpl w:val="6F6CEF86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5FE7008"/>
    <w:multiLevelType w:val="multilevel"/>
    <w:tmpl w:val="4642DD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60620F6"/>
    <w:multiLevelType w:val="multilevel"/>
    <w:tmpl w:val="6D7489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63B136E"/>
    <w:multiLevelType w:val="multilevel"/>
    <w:tmpl w:val="30187D2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64464D7"/>
    <w:multiLevelType w:val="multilevel"/>
    <w:tmpl w:val="A0BE0EF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172D5B6F"/>
    <w:multiLevelType w:val="multilevel"/>
    <w:tmpl w:val="0D3E42EA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17816377"/>
    <w:multiLevelType w:val="multilevel"/>
    <w:tmpl w:val="0A76B7AA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17D61AED"/>
    <w:multiLevelType w:val="multilevel"/>
    <w:tmpl w:val="3B904C2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17EA21EC"/>
    <w:multiLevelType w:val="multilevel"/>
    <w:tmpl w:val="337A1E64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189F4D30"/>
    <w:multiLevelType w:val="multilevel"/>
    <w:tmpl w:val="BF04B04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18AD5C81"/>
    <w:multiLevelType w:val="multilevel"/>
    <w:tmpl w:val="F08CF0A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199360F6"/>
    <w:multiLevelType w:val="multilevel"/>
    <w:tmpl w:val="FCEA610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19C41F7C"/>
    <w:multiLevelType w:val="multilevel"/>
    <w:tmpl w:val="16E2391A"/>
    <w:lvl w:ilvl="0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1AD3467D"/>
    <w:multiLevelType w:val="multilevel"/>
    <w:tmpl w:val="EAAA42C8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1B931E1B"/>
    <w:multiLevelType w:val="multilevel"/>
    <w:tmpl w:val="2BCC78C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1BAC469C"/>
    <w:multiLevelType w:val="multilevel"/>
    <w:tmpl w:val="426CAD5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1CB20C2C"/>
    <w:multiLevelType w:val="multilevel"/>
    <w:tmpl w:val="361E656C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1D050AAB"/>
    <w:multiLevelType w:val="multilevel"/>
    <w:tmpl w:val="FBF6B1B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1EA011DC"/>
    <w:multiLevelType w:val="multilevel"/>
    <w:tmpl w:val="8E96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1EBF2A91"/>
    <w:multiLevelType w:val="multilevel"/>
    <w:tmpl w:val="6A20C9B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1F2752FB"/>
    <w:multiLevelType w:val="multilevel"/>
    <w:tmpl w:val="76F4F40E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1F5E1B28"/>
    <w:multiLevelType w:val="multilevel"/>
    <w:tmpl w:val="058AD864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20FC2BA5"/>
    <w:multiLevelType w:val="multilevel"/>
    <w:tmpl w:val="2A36B44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219F1682"/>
    <w:multiLevelType w:val="multilevel"/>
    <w:tmpl w:val="7A9AE9C8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21C70726"/>
    <w:multiLevelType w:val="multilevel"/>
    <w:tmpl w:val="D12E542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2250073D"/>
    <w:multiLevelType w:val="multilevel"/>
    <w:tmpl w:val="C1765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22B40709"/>
    <w:multiLevelType w:val="multilevel"/>
    <w:tmpl w:val="0F743AA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230F1C50"/>
    <w:multiLevelType w:val="multilevel"/>
    <w:tmpl w:val="B4C47A4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238608D5"/>
    <w:multiLevelType w:val="multilevel"/>
    <w:tmpl w:val="EABE0FF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239122AF"/>
    <w:multiLevelType w:val="multilevel"/>
    <w:tmpl w:val="8F80C3FA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23D024BE"/>
    <w:multiLevelType w:val="multilevel"/>
    <w:tmpl w:val="75B647D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24284EAB"/>
    <w:multiLevelType w:val="multilevel"/>
    <w:tmpl w:val="5F1AC9F0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2493469C"/>
    <w:multiLevelType w:val="multilevel"/>
    <w:tmpl w:val="2A40448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24A053D1"/>
    <w:multiLevelType w:val="multilevel"/>
    <w:tmpl w:val="78B43738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25444E8B"/>
    <w:multiLevelType w:val="multilevel"/>
    <w:tmpl w:val="C3949D6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25586A42"/>
    <w:multiLevelType w:val="multilevel"/>
    <w:tmpl w:val="5646142E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25864305"/>
    <w:multiLevelType w:val="multilevel"/>
    <w:tmpl w:val="B0702672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259C0725"/>
    <w:multiLevelType w:val="multilevel"/>
    <w:tmpl w:val="685289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26635E75"/>
    <w:multiLevelType w:val="multilevel"/>
    <w:tmpl w:val="F892926A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268A2C3F"/>
    <w:multiLevelType w:val="multilevel"/>
    <w:tmpl w:val="702EF186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26BF1ADB"/>
    <w:multiLevelType w:val="multilevel"/>
    <w:tmpl w:val="022E044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275349B3"/>
    <w:multiLevelType w:val="multilevel"/>
    <w:tmpl w:val="15BE9AE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275D5DEF"/>
    <w:multiLevelType w:val="multilevel"/>
    <w:tmpl w:val="E23A48F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27F50D31"/>
    <w:multiLevelType w:val="multilevel"/>
    <w:tmpl w:val="7F485408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28131532"/>
    <w:multiLevelType w:val="multilevel"/>
    <w:tmpl w:val="AB3822D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281315DB"/>
    <w:multiLevelType w:val="multilevel"/>
    <w:tmpl w:val="47CE2F54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284E04EB"/>
    <w:multiLevelType w:val="multilevel"/>
    <w:tmpl w:val="900EDC2A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285324B1"/>
    <w:multiLevelType w:val="multilevel"/>
    <w:tmpl w:val="9A30BA7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287D0DE3"/>
    <w:multiLevelType w:val="multilevel"/>
    <w:tmpl w:val="060C4E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29A56385"/>
    <w:multiLevelType w:val="multilevel"/>
    <w:tmpl w:val="40D47D7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29AE29D1"/>
    <w:multiLevelType w:val="multilevel"/>
    <w:tmpl w:val="F2D6B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29DB750E"/>
    <w:multiLevelType w:val="multilevel"/>
    <w:tmpl w:val="E65C14E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2ADF69BF"/>
    <w:multiLevelType w:val="multilevel"/>
    <w:tmpl w:val="09C8BA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2B603F99"/>
    <w:multiLevelType w:val="multilevel"/>
    <w:tmpl w:val="334A02A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2BC8502F"/>
    <w:multiLevelType w:val="multilevel"/>
    <w:tmpl w:val="D132F62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2BEB020C"/>
    <w:multiLevelType w:val="multilevel"/>
    <w:tmpl w:val="6ADE3F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2C3C2D33"/>
    <w:multiLevelType w:val="multilevel"/>
    <w:tmpl w:val="65D05B6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2C6B4CC3"/>
    <w:multiLevelType w:val="multilevel"/>
    <w:tmpl w:val="3952537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2CEF077F"/>
    <w:multiLevelType w:val="multilevel"/>
    <w:tmpl w:val="A3489422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2D36263E"/>
    <w:multiLevelType w:val="multilevel"/>
    <w:tmpl w:val="A91052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2DD626B2"/>
    <w:multiLevelType w:val="multilevel"/>
    <w:tmpl w:val="4C0E0D5A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2DDA5317"/>
    <w:multiLevelType w:val="multilevel"/>
    <w:tmpl w:val="AF5E6000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2E401C80"/>
    <w:multiLevelType w:val="multilevel"/>
    <w:tmpl w:val="32344114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2EC0400F"/>
    <w:multiLevelType w:val="multilevel"/>
    <w:tmpl w:val="7FE277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2FB728DC"/>
    <w:multiLevelType w:val="multilevel"/>
    <w:tmpl w:val="5D0647B2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30B42EE8"/>
    <w:multiLevelType w:val="multilevel"/>
    <w:tmpl w:val="5AE44FF2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30D8010D"/>
    <w:multiLevelType w:val="multilevel"/>
    <w:tmpl w:val="DD22E7B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316F2F59"/>
    <w:multiLevelType w:val="multilevel"/>
    <w:tmpl w:val="4CFE1E64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318F6866"/>
    <w:multiLevelType w:val="multilevel"/>
    <w:tmpl w:val="B1DA7D92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335D2ED0"/>
    <w:multiLevelType w:val="multilevel"/>
    <w:tmpl w:val="46A2461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33643BE3"/>
    <w:multiLevelType w:val="multilevel"/>
    <w:tmpl w:val="6B480A24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33E230CB"/>
    <w:multiLevelType w:val="multilevel"/>
    <w:tmpl w:val="2CBECF7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34637857"/>
    <w:multiLevelType w:val="multilevel"/>
    <w:tmpl w:val="E66A0EC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35AD697A"/>
    <w:multiLevelType w:val="multilevel"/>
    <w:tmpl w:val="5D60ABD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37784066"/>
    <w:multiLevelType w:val="multilevel"/>
    <w:tmpl w:val="8FDEAC1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37B55465"/>
    <w:multiLevelType w:val="multilevel"/>
    <w:tmpl w:val="FA08A874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37CB24AA"/>
    <w:multiLevelType w:val="multilevel"/>
    <w:tmpl w:val="7CC043F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38124EFC"/>
    <w:multiLevelType w:val="multilevel"/>
    <w:tmpl w:val="9D9297FC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38AB3785"/>
    <w:multiLevelType w:val="multilevel"/>
    <w:tmpl w:val="2E94536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38B94B9D"/>
    <w:multiLevelType w:val="multilevel"/>
    <w:tmpl w:val="F3E0690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38BF38C7"/>
    <w:multiLevelType w:val="multilevel"/>
    <w:tmpl w:val="BDC00A2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39077733"/>
    <w:multiLevelType w:val="multilevel"/>
    <w:tmpl w:val="59AEFC1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39867ECC"/>
    <w:multiLevelType w:val="multilevel"/>
    <w:tmpl w:val="4BE0541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39971F31"/>
    <w:multiLevelType w:val="multilevel"/>
    <w:tmpl w:val="9FD2C774"/>
    <w:lvl w:ilvl="0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39BC11F3"/>
    <w:multiLevelType w:val="multilevel"/>
    <w:tmpl w:val="A52AA4CE"/>
    <w:lvl w:ilvl="0">
      <w:start w:val="6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39E253C4"/>
    <w:multiLevelType w:val="multilevel"/>
    <w:tmpl w:val="881298A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39FB0812"/>
    <w:multiLevelType w:val="multilevel"/>
    <w:tmpl w:val="807ECB5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3A4A70F1"/>
    <w:multiLevelType w:val="multilevel"/>
    <w:tmpl w:val="2D76771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3A563C60"/>
    <w:multiLevelType w:val="multilevel"/>
    <w:tmpl w:val="D6B43F2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3BE45857"/>
    <w:multiLevelType w:val="multilevel"/>
    <w:tmpl w:val="7C9AA3CE"/>
    <w:lvl w:ilvl="0">
      <w:start w:val="3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3E0D2973"/>
    <w:multiLevelType w:val="multilevel"/>
    <w:tmpl w:val="D94CCE1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3E5E5566"/>
    <w:multiLevelType w:val="multilevel"/>
    <w:tmpl w:val="E12A93A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3EF50276"/>
    <w:multiLevelType w:val="multilevel"/>
    <w:tmpl w:val="2A16E5A0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404549BB"/>
    <w:multiLevelType w:val="multilevel"/>
    <w:tmpl w:val="9C48E8D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413A025B"/>
    <w:multiLevelType w:val="multilevel"/>
    <w:tmpl w:val="F966823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413F4DBE"/>
    <w:multiLevelType w:val="multilevel"/>
    <w:tmpl w:val="6C684CE0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41645587"/>
    <w:multiLevelType w:val="multilevel"/>
    <w:tmpl w:val="D02E267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4176038D"/>
    <w:multiLevelType w:val="multilevel"/>
    <w:tmpl w:val="AF304714"/>
    <w:lvl w:ilvl="0">
      <w:start w:val="5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41AF0EE2"/>
    <w:multiLevelType w:val="multilevel"/>
    <w:tmpl w:val="5AE43CBC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41E121EA"/>
    <w:multiLevelType w:val="multilevel"/>
    <w:tmpl w:val="9D9CF1AC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41F355A9"/>
    <w:multiLevelType w:val="multilevel"/>
    <w:tmpl w:val="02A23BE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42EE76A0"/>
    <w:multiLevelType w:val="multilevel"/>
    <w:tmpl w:val="4F0CFD8C"/>
    <w:lvl w:ilvl="0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43AE24B5"/>
    <w:multiLevelType w:val="multilevel"/>
    <w:tmpl w:val="E7EE25F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4470466B"/>
    <w:multiLevelType w:val="multilevel"/>
    <w:tmpl w:val="881893EC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45161159"/>
    <w:multiLevelType w:val="multilevel"/>
    <w:tmpl w:val="6D140A14"/>
    <w:lvl w:ilvl="0">
      <w:start w:val="5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455E7B25"/>
    <w:multiLevelType w:val="multilevel"/>
    <w:tmpl w:val="3BC2CE50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45A4616C"/>
    <w:multiLevelType w:val="multilevel"/>
    <w:tmpl w:val="59E8A26E"/>
    <w:lvl w:ilvl="0">
      <w:start w:val="6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468A674C"/>
    <w:multiLevelType w:val="multilevel"/>
    <w:tmpl w:val="2B327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47681792"/>
    <w:multiLevelType w:val="multilevel"/>
    <w:tmpl w:val="CC92772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484C62A0"/>
    <w:multiLevelType w:val="multilevel"/>
    <w:tmpl w:val="A9F83AC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49D2502A"/>
    <w:multiLevelType w:val="multilevel"/>
    <w:tmpl w:val="454CDE0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4B925B0C"/>
    <w:multiLevelType w:val="multilevel"/>
    <w:tmpl w:val="3042C1E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1">
    <w:nsid w:val="4BD56DF8"/>
    <w:multiLevelType w:val="multilevel"/>
    <w:tmpl w:val="1D76A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4BFA038F"/>
    <w:multiLevelType w:val="multilevel"/>
    <w:tmpl w:val="54F0E15A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3">
    <w:nsid w:val="4CBD22B9"/>
    <w:multiLevelType w:val="multilevel"/>
    <w:tmpl w:val="A0D6B6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4">
    <w:nsid w:val="4D4D3CFD"/>
    <w:multiLevelType w:val="multilevel"/>
    <w:tmpl w:val="00E231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5">
    <w:nsid w:val="4E165D2F"/>
    <w:multiLevelType w:val="multilevel"/>
    <w:tmpl w:val="28CEB594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6">
    <w:nsid w:val="4E95008F"/>
    <w:multiLevelType w:val="multilevel"/>
    <w:tmpl w:val="33280948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7">
    <w:nsid w:val="4ED91473"/>
    <w:multiLevelType w:val="multilevel"/>
    <w:tmpl w:val="6986B5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8">
    <w:nsid w:val="5025704B"/>
    <w:multiLevelType w:val="multilevel"/>
    <w:tmpl w:val="67EE8C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9">
    <w:nsid w:val="50951D5A"/>
    <w:multiLevelType w:val="multilevel"/>
    <w:tmpl w:val="5F4694E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0">
    <w:nsid w:val="51932F3C"/>
    <w:multiLevelType w:val="multilevel"/>
    <w:tmpl w:val="9E8CCC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1">
    <w:nsid w:val="52AD10B3"/>
    <w:multiLevelType w:val="multilevel"/>
    <w:tmpl w:val="D278DCA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2">
    <w:nsid w:val="52F01068"/>
    <w:multiLevelType w:val="multilevel"/>
    <w:tmpl w:val="3904B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3">
    <w:nsid w:val="536F1F90"/>
    <w:multiLevelType w:val="multilevel"/>
    <w:tmpl w:val="12E66152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4">
    <w:nsid w:val="54B738EB"/>
    <w:multiLevelType w:val="multilevel"/>
    <w:tmpl w:val="8C541D9C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5">
    <w:nsid w:val="56094FA4"/>
    <w:multiLevelType w:val="multilevel"/>
    <w:tmpl w:val="124A0804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>
    <w:nsid w:val="565F34E1"/>
    <w:multiLevelType w:val="multilevel"/>
    <w:tmpl w:val="A9080550"/>
    <w:lvl w:ilvl="0">
      <w:start w:val="5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7">
    <w:nsid w:val="56694475"/>
    <w:multiLevelType w:val="multilevel"/>
    <w:tmpl w:val="EB605CD6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8">
    <w:nsid w:val="56FC4C8E"/>
    <w:multiLevelType w:val="multilevel"/>
    <w:tmpl w:val="3514AB2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9">
    <w:nsid w:val="573439B9"/>
    <w:multiLevelType w:val="multilevel"/>
    <w:tmpl w:val="3A2CFEF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0">
    <w:nsid w:val="57B9149F"/>
    <w:multiLevelType w:val="multilevel"/>
    <w:tmpl w:val="915A8E8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1">
    <w:nsid w:val="59FC6625"/>
    <w:multiLevelType w:val="multilevel"/>
    <w:tmpl w:val="E7646B4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>
    <w:nsid w:val="5A0253AC"/>
    <w:multiLevelType w:val="multilevel"/>
    <w:tmpl w:val="6B620F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5A261B40"/>
    <w:multiLevelType w:val="multilevel"/>
    <w:tmpl w:val="5A422C6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4">
    <w:nsid w:val="5A343502"/>
    <w:multiLevelType w:val="multilevel"/>
    <w:tmpl w:val="8968EEE0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5A4C66F2"/>
    <w:multiLevelType w:val="multilevel"/>
    <w:tmpl w:val="5EE27AA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>
    <w:nsid w:val="5A757787"/>
    <w:multiLevelType w:val="multilevel"/>
    <w:tmpl w:val="854A098E"/>
    <w:lvl w:ilvl="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7">
    <w:nsid w:val="5B71358F"/>
    <w:multiLevelType w:val="multilevel"/>
    <w:tmpl w:val="D5B4E77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8">
    <w:nsid w:val="5BC71E0A"/>
    <w:multiLevelType w:val="multilevel"/>
    <w:tmpl w:val="47E0E6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9">
    <w:nsid w:val="5C5A2DA8"/>
    <w:multiLevelType w:val="multilevel"/>
    <w:tmpl w:val="9528B3F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0">
    <w:nsid w:val="5C6D0B6F"/>
    <w:multiLevelType w:val="multilevel"/>
    <w:tmpl w:val="B72EDFA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1">
    <w:nsid w:val="5D2517B4"/>
    <w:multiLevelType w:val="multilevel"/>
    <w:tmpl w:val="007E281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2">
    <w:nsid w:val="5D316BEB"/>
    <w:multiLevelType w:val="multilevel"/>
    <w:tmpl w:val="A848591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3">
    <w:nsid w:val="5ECE5297"/>
    <w:multiLevelType w:val="multilevel"/>
    <w:tmpl w:val="4D680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4">
    <w:nsid w:val="5EFC24E2"/>
    <w:multiLevelType w:val="multilevel"/>
    <w:tmpl w:val="74A8EF00"/>
    <w:lvl w:ilvl="0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5">
    <w:nsid w:val="5F0A5985"/>
    <w:multiLevelType w:val="multilevel"/>
    <w:tmpl w:val="2A4AA9FE"/>
    <w:lvl w:ilvl="0">
      <w:start w:val="6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6">
    <w:nsid w:val="5F7306DF"/>
    <w:multiLevelType w:val="multilevel"/>
    <w:tmpl w:val="8A9C230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7">
    <w:nsid w:val="605F6682"/>
    <w:multiLevelType w:val="multilevel"/>
    <w:tmpl w:val="A3B24D9C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8">
    <w:nsid w:val="61733998"/>
    <w:multiLevelType w:val="multilevel"/>
    <w:tmpl w:val="7FB494CA"/>
    <w:lvl w:ilvl="0">
      <w:start w:val="3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9">
    <w:nsid w:val="61DA3ED7"/>
    <w:multiLevelType w:val="multilevel"/>
    <w:tmpl w:val="DF64A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0">
    <w:nsid w:val="6227434E"/>
    <w:multiLevelType w:val="multilevel"/>
    <w:tmpl w:val="7C16BD1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1">
    <w:nsid w:val="622912A5"/>
    <w:multiLevelType w:val="multilevel"/>
    <w:tmpl w:val="F654BC3E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2">
    <w:nsid w:val="62407DDB"/>
    <w:multiLevelType w:val="multilevel"/>
    <w:tmpl w:val="2A0A5098"/>
    <w:lvl w:ilvl="0">
      <w:start w:val="4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3">
    <w:nsid w:val="630A50ED"/>
    <w:multiLevelType w:val="multilevel"/>
    <w:tmpl w:val="D2A833DA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4">
    <w:nsid w:val="63F6300B"/>
    <w:multiLevelType w:val="multilevel"/>
    <w:tmpl w:val="AB94C38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5">
    <w:nsid w:val="64781461"/>
    <w:multiLevelType w:val="multilevel"/>
    <w:tmpl w:val="DDE072A6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64BB2472"/>
    <w:multiLevelType w:val="multilevel"/>
    <w:tmpl w:val="B3D80938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66522B39"/>
    <w:multiLevelType w:val="multilevel"/>
    <w:tmpl w:val="BA5CCAE0"/>
    <w:lvl w:ilvl="0">
      <w:start w:val="6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>
    <w:nsid w:val="67405F49"/>
    <w:multiLevelType w:val="multilevel"/>
    <w:tmpl w:val="821C11C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9">
    <w:nsid w:val="683F1789"/>
    <w:multiLevelType w:val="multilevel"/>
    <w:tmpl w:val="1310AD14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0">
    <w:nsid w:val="6856735E"/>
    <w:multiLevelType w:val="multilevel"/>
    <w:tmpl w:val="4634C8F2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>
    <w:nsid w:val="69ED6FD3"/>
    <w:multiLevelType w:val="multilevel"/>
    <w:tmpl w:val="8B7C927C"/>
    <w:lvl w:ilvl="0">
      <w:start w:val="4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2">
    <w:nsid w:val="6A6B60E1"/>
    <w:multiLevelType w:val="multilevel"/>
    <w:tmpl w:val="D194A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3">
    <w:nsid w:val="6ACA1671"/>
    <w:multiLevelType w:val="multilevel"/>
    <w:tmpl w:val="61765C22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4">
    <w:nsid w:val="6B2F3B89"/>
    <w:multiLevelType w:val="multilevel"/>
    <w:tmpl w:val="2C2E3B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5">
    <w:nsid w:val="6B671B91"/>
    <w:multiLevelType w:val="multilevel"/>
    <w:tmpl w:val="32FC7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>
    <w:nsid w:val="6C996C2A"/>
    <w:multiLevelType w:val="multilevel"/>
    <w:tmpl w:val="B41C2E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7">
    <w:nsid w:val="6E8B19FD"/>
    <w:multiLevelType w:val="multilevel"/>
    <w:tmpl w:val="54B4EE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8">
    <w:nsid w:val="6F8765F2"/>
    <w:multiLevelType w:val="multilevel"/>
    <w:tmpl w:val="7EDC313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9">
    <w:nsid w:val="6F9D3CC7"/>
    <w:multiLevelType w:val="multilevel"/>
    <w:tmpl w:val="9FC28124"/>
    <w:lvl w:ilvl="0">
      <w:start w:val="4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0">
    <w:nsid w:val="6FA71CE9"/>
    <w:multiLevelType w:val="multilevel"/>
    <w:tmpl w:val="BF0CA1B6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1">
    <w:nsid w:val="70147C3B"/>
    <w:multiLevelType w:val="multilevel"/>
    <w:tmpl w:val="8110C586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2">
    <w:nsid w:val="70D84F09"/>
    <w:multiLevelType w:val="multilevel"/>
    <w:tmpl w:val="8722A6D2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3">
    <w:nsid w:val="70F950C4"/>
    <w:multiLevelType w:val="multilevel"/>
    <w:tmpl w:val="62E8FE32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4">
    <w:nsid w:val="710479E1"/>
    <w:multiLevelType w:val="multilevel"/>
    <w:tmpl w:val="25044EE8"/>
    <w:lvl w:ilvl="0">
      <w:start w:val="3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5">
    <w:nsid w:val="71103E2E"/>
    <w:multiLevelType w:val="multilevel"/>
    <w:tmpl w:val="77DE1C8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6">
    <w:nsid w:val="72172540"/>
    <w:multiLevelType w:val="multilevel"/>
    <w:tmpl w:val="74460BA6"/>
    <w:lvl w:ilvl="0">
      <w:start w:val="5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7">
    <w:nsid w:val="72741231"/>
    <w:multiLevelType w:val="multilevel"/>
    <w:tmpl w:val="0ED45E58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8">
    <w:nsid w:val="72963990"/>
    <w:multiLevelType w:val="multilevel"/>
    <w:tmpl w:val="FBF47C2A"/>
    <w:lvl w:ilvl="0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>
    <w:nsid w:val="74DE318B"/>
    <w:multiLevelType w:val="multilevel"/>
    <w:tmpl w:val="D128A60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0">
    <w:nsid w:val="74FA6739"/>
    <w:multiLevelType w:val="multilevel"/>
    <w:tmpl w:val="A3CC6F0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1">
    <w:nsid w:val="75022644"/>
    <w:multiLevelType w:val="multilevel"/>
    <w:tmpl w:val="662878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2">
    <w:nsid w:val="7580085B"/>
    <w:multiLevelType w:val="multilevel"/>
    <w:tmpl w:val="78AC012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3">
    <w:nsid w:val="76266946"/>
    <w:multiLevelType w:val="multilevel"/>
    <w:tmpl w:val="C8668C34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4">
    <w:nsid w:val="765A3AC8"/>
    <w:multiLevelType w:val="multilevel"/>
    <w:tmpl w:val="A50096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5">
    <w:nsid w:val="76A5652A"/>
    <w:multiLevelType w:val="multilevel"/>
    <w:tmpl w:val="983E096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6">
    <w:nsid w:val="77206AAE"/>
    <w:multiLevelType w:val="multilevel"/>
    <w:tmpl w:val="C4825770"/>
    <w:lvl w:ilvl="0">
      <w:start w:val="6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7">
    <w:nsid w:val="77431FBC"/>
    <w:multiLevelType w:val="multilevel"/>
    <w:tmpl w:val="591ABA26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8">
    <w:nsid w:val="774B3BE0"/>
    <w:multiLevelType w:val="multilevel"/>
    <w:tmpl w:val="95B0EDE4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9">
    <w:nsid w:val="77554894"/>
    <w:multiLevelType w:val="multilevel"/>
    <w:tmpl w:val="381E613A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0">
    <w:nsid w:val="78897D30"/>
    <w:multiLevelType w:val="hybridMultilevel"/>
    <w:tmpl w:val="2FC4B914"/>
    <w:lvl w:ilvl="0" w:tplc="A95C98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1">
    <w:nsid w:val="78B74849"/>
    <w:multiLevelType w:val="multilevel"/>
    <w:tmpl w:val="C0C86E44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2">
    <w:nsid w:val="79EA5465"/>
    <w:multiLevelType w:val="multilevel"/>
    <w:tmpl w:val="FCF04740"/>
    <w:lvl w:ilvl="0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3">
    <w:nsid w:val="7A7356AC"/>
    <w:multiLevelType w:val="multilevel"/>
    <w:tmpl w:val="8ABE1E3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4">
    <w:nsid w:val="7AA27DB0"/>
    <w:multiLevelType w:val="multilevel"/>
    <w:tmpl w:val="2CF4FD8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5">
    <w:nsid w:val="7B4E32F6"/>
    <w:multiLevelType w:val="multilevel"/>
    <w:tmpl w:val="A0902DDE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6">
    <w:nsid w:val="7B7B5F82"/>
    <w:multiLevelType w:val="hybridMultilevel"/>
    <w:tmpl w:val="D42C2E3E"/>
    <w:lvl w:ilvl="0" w:tplc="56428E18">
      <w:start w:val="1"/>
      <w:numFmt w:val="decimal"/>
      <w:lvlText w:val="%1."/>
      <w:lvlJc w:val="left"/>
      <w:pPr>
        <w:ind w:left="3853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4573" w:hanging="360"/>
      </w:pPr>
    </w:lvl>
    <w:lvl w:ilvl="2" w:tplc="0419001B" w:tentative="1">
      <w:start w:val="1"/>
      <w:numFmt w:val="lowerRoman"/>
      <w:lvlText w:val="%3."/>
      <w:lvlJc w:val="right"/>
      <w:pPr>
        <w:ind w:left="5293" w:hanging="180"/>
      </w:pPr>
    </w:lvl>
    <w:lvl w:ilvl="3" w:tplc="0419000F" w:tentative="1">
      <w:start w:val="1"/>
      <w:numFmt w:val="decimal"/>
      <w:lvlText w:val="%4."/>
      <w:lvlJc w:val="left"/>
      <w:pPr>
        <w:ind w:left="6013" w:hanging="360"/>
      </w:pPr>
    </w:lvl>
    <w:lvl w:ilvl="4" w:tplc="04190019" w:tentative="1">
      <w:start w:val="1"/>
      <w:numFmt w:val="lowerLetter"/>
      <w:lvlText w:val="%5."/>
      <w:lvlJc w:val="left"/>
      <w:pPr>
        <w:ind w:left="6733" w:hanging="360"/>
      </w:pPr>
    </w:lvl>
    <w:lvl w:ilvl="5" w:tplc="0419001B" w:tentative="1">
      <w:start w:val="1"/>
      <w:numFmt w:val="lowerRoman"/>
      <w:lvlText w:val="%6."/>
      <w:lvlJc w:val="right"/>
      <w:pPr>
        <w:ind w:left="7453" w:hanging="180"/>
      </w:pPr>
    </w:lvl>
    <w:lvl w:ilvl="6" w:tplc="0419000F" w:tentative="1">
      <w:start w:val="1"/>
      <w:numFmt w:val="decimal"/>
      <w:lvlText w:val="%7."/>
      <w:lvlJc w:val="left"/>
      <w:pPr>
        <w:ind w:left="8173" w:hanging="360"/>
      </w:pPr>
    </w:lvl>
    <w:lvl w:ilvl="7" w:tplc="04190019" w:tentative="1">
      <w:start w:val="1"/>
      <w:numFmt w:val="lowerLetter"/>
      <w:lvlText w:val="%8."/>
      <w:lvlJc w:val="left"/>
      <w:pPr>
        <w:ind w:left="8893" w:hanging="360"/>
      </w:pPr>
    </w:lvl>
    <w:lvl w:ilvl="8" w:tplc="0419001B" w:tentative="1">
      <w:start w:val="1"/>
      <w:numFmt w:val="lowerRoman"/>
      <w:lvlText w:val="%9."/>
      <w:lvlJc w:val="right"/>
      <w:pPr>
        <w:ind w:left="9613" w:hanging="180"/>
      </w:pPr>
    </w:lvl>
  </w:abstractNum>
  <w:abstractNum w:abstractNumId="237">
    <w:nsid w:val="7BAE1211"/>
    <w:multiLevelType w:val="multilevel"/>
    <w:tmpl w:val="6D68C3C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8">
    <w:nsid w:val="7BF0732F"/>
    <w:multiLevelType w:val="multilevel"/>
    <w:tmpl w:val="5A26E944"/>
    <w:lvl w:ilvl="0">
      <w:start w:val="6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9">
    <w:nsid w:val="7BF66F56"/>
    <w:multiLevelType w:val="multilevel"/>
    <w:tmpl w:val="11D43FF8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0">
    <w:nsid w:val="7C837C05"/>
    <w:multiLevelType w:val="multilevel"/>
    <w:tmpl w:val="3F8673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1">
    <w:nsid w:val="7C854F80"/>
    <w:multiLevelType w:val="multilevel"/>
    <w:tmpl w:val="52C005D8"/>
    <w:lvl w:ilvl="0">
      <w:start w:val="6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2">
    <w:nsid w:val="7D4052DD"/>
    <w:multiLevelType w:val="multilevel"/>
    <w:tmpl w:val="6C8A513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3">
    <w:nsid w:val="7DE8073B"/>
    <w:multiLevelType w:val="multilevel"/>
    <w:tmpl w:val="3354831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4">
    <w:nsid w:val="7E4D2926"/>
    <w:multiLevelType w:val="multilevel"/>
    <w:tmpl w:val="C55045A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5">
    <w:nsid w:val="7ECD59B2"/>
    <w:multiLevelType w:val="multilevel"/>
    <w:tmpl w:val="A4D635B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6">
    <w:nsid w:val="7FA52AF7"/>
    <w:multiLevelType w:val="multilevel"/>
    <w:tmpl w:val="0BD897C0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2"/>
  </w:num>
  <w:num w:numId="2">
    <w:abstractNumId w:val="6"/>
  </w:num>
  <w:num w:numId="3">
    <w:abstractNumId w:val="34"/>
  </w:num>
  <w:num w:numId="4">
    <w:abstractNumId w:val="183"/>
  </w:num>
  <w:num w:numId="5">
    <w:abstractNumId w:val="151"/>
  </w:num>
  <w:num w:numId="6">
    <w:abstractNumId w:val="206"/>
  </w:num>
  <w:num w:numId="7">
    <w:abstractNumId w:val="57"/>
  </w:num>
  <w:num w:numId="8">
    <w:abstractNumId w:val="40"/>
  </w:num>
  <w:num w:numId="9">
    <w:abstractNumId w:val="205"/>
  </w:num>
  <w:num w:numId="10">
    <w:abstractNumId w:val="7"/>
  </w:num>
  <w:num w:numId="11">
    <w:abstractNumId w:val="3"/>
  </w:num>
  <w:num w:numId="12">
    <w:abstractNumId w:val="162"/>
  </w:num>
  <w:num w:numId="13">
    <w:abstractNumId w:val="15"/>
  </w:num>
  <w:num w:numId="14">
    <w:abstractNumId w:val="153"/>
  </w:num>
  <w:num w:numId="15">
    <w:abstractNumId w:val="94"/>
  </w:num>
  <w:num w:numId="16">
    <w:abstractNumId w:val="120"/>
  </w:num>
  <w:num w:numId="17">
    <w:abstractNumId w:val="87"/>
  </w:num>
  <w:num w:numId="18">
    <w:abstractNumId w:val="221"/>
  </w:num>
  <w:num w:numId="19">
    <w:abstractNumId w:val="172"/>
  </w:num>
  <w:num w:numId="20">
    <w:abstractNumId w:val="154"/>
  </w:num>
  <w:num w:numId="21">
    <w:abstractNumId w:val="179"/>
  </w:num>
  <w:num w:numId="22">
    <w:abstractNumId w:val="220"/>
  </w:num>
  <w:num w:numId="23">
    <w:abstractNumId w:val="173"/>
  </w:num>
  <w:num w:numId="24">
    <w:abstractNumId w:val="219"/>
  </w:num>
  <w:num w:numId="25">
    <w:abstractNumId w:val="159"/>
  </w:num>
  <w:num w:numId="26">
    <w:abstractNumId w:val="117"/>
  </w:num>
  <w:num w:numId="27">
    <w:abstractNumId w:val="67"/>
  </w:num>
  <w:num w:numId="28">
    <w:abstractNumId w:val="58"/>
  </w:num>
  <w:num w:numId="29">
    <w:abstractNumId w:val="55"/>
  </w:num>
  <w:num w:numId="30">
    <w:abstractNumId w:val="130"/>
  </w:num>
  <w:num w:numId="31">
    <w:abstractNumId w:val="66"/>
  </w:num>
  <w:num w:numId="32">
    <w:abstractNumId w:val="73"/>
  </w:num>
  <w:num w:numId="33">
    <w:abstractNumId w:val="9"/>
  </w:num>
  <w:num w:numId="34">
    <w:abstractNumId w:val="14"/>
  </w:num>
  <w:num w:numId="35">
    <w:abstractNumId w:val="90"/>
  </w:num>
  <w:num w:numId="36">
    <w:abstractNumId w:val="231"/>
  </w:num>
  <w:num w:numId="37">
    <w:abstractNumId w:val="177"/>
  </w:num>
  <w:num w:numId="38">
    <w:abstractNumId w:val="180"/>
  </w:num>
  <w:num w:numId="39">
    <w:abstractNumId w:val="119"/>
  </w:num>
  <w:num w:numId="40">
    <w:abstractNumId w:val="186"/>
  </w:num>
  <w:num w:numId="41">
    <w:abstractNumId w:val="54"/>
  </w:num>
  <w:num w:numId="42">
    <w:abstractNumId w:val="82"/>
  </w:num>
  <w:num w:numId="43">
    <w:abstractNumId w:val="77"/>
  </w:num>
  <w:num w:numId="44">
    <w:abstractNumId w:val="115"/>
  </w:num>
  <w:num w:numId="45">
    <w:abstractNumId w:val="242"/>
  </w:num>
  <w:num w:numId="46">
    <w:abstractNumId w:val="89"/>
  </w:num>
  <w:num w:numId="47">
    <w:abstractNumId w:val="26"/>
  </w:num>
  <w:num w:numId="48">
    <w:abstractNumId w:val="245"/>
  </w:num>
  <w:num w:numId="49">
    <w:abstractNumId w:val="41"/>
  </w:num>
  <w:num w:numId="50">
    <w:abstractNumId w:val="160"/>
  </w:num>
  <w:num w:numId="51">
    <w:abstractNumId w:val="102"/>
  </w:num>
  <w:num w:numId="52">
    <w:abstractNumId w:val="148"/>
  </w:num>
  <w:num w:numId="53">
    <w:abstractNumId w:val="32"/>
  </w:num>
  <w:num w:numId="54">
    <w:abstractNumId w:val="132"/>
  </w:num>
  <w:num w:numId="55">
    <w:abstractNumId w:val="49"/>
  </w:num>
  <w:num w:numId="56">
    <w:abstractNumId w:val="234"/>
  </w:num>
  <w:num w:numId="57">
    <w:abstractNumId w:val="222"/>
  </w:num>
  <w:num w:numId="58">
    <w:abstractNumId w:val="161"/>
  </w:num>
  <w:num w:numId="59">
    <w:abstractNumId w:val="135"/>
  </w:num>
  <w:num w:numId="60">
    <w:abstractNumId w:val="244"/>
  </w:num>
  <w:num w:numId="61">
    <w:abstractNumId w:val="175"/>
  </w:num>
  <w:num w:numId="62">
    <w:abstractNumId w:val="155"/>
  </w:num>
  <w:num w:numId="63">
    <w:abstractNumId w:val="111"/>
  </w:num>
  <w:num w:numId="64">
    <w:abstractNumId w:val="93"/>
  </w:num>
  <w:num w:numId="65">
    <w:abstractNumId w:val="20"/>
  </w:num>
  <w:num w:numId="66">
    <w:abstractNumId w:val="169"/>
  </w:num>
  <w:num w:numId="67">
    <w:abstractNumId w:val="150"/>
  </w:num>
  <w:num w:numId="68">
    <w:abstractNumId w:val="96"/>
  </w:num>
  <w:num w:numId="69">
    <w:abstractNumId w:val="210"/>
  </w:num>
  <w:num w:numId="70">
    <w:abstractNumId w:val="107"/>
  </w:num>
  <w:num w:numId="71">
    <w:abstractNumId w:val="182"/>
  </w:num>
  <w:num w:numId="72">
    <w:abstractNumId w:val="114"/>
  </w:num>
  <w:num w:numId="73">
    <w:abstractNumId w:val="2"/>
  </w:num>
  <w:num w:numId="74">
    <w:abstractNumId w:val="181"/>
  </w:num>
  <w:num w:numId="75">
    <w:abstractNumId w:val="61"/>
  </w:num>
  <w:num w:numId="76">
    <w:abstractNumId w:val="211"/>
  </w:num>
  <w:num w:numId="77">
    <w:abstractNumId w:val="106"/>
  </w:num>
  <w:num w:numId="78">
    <w:abstractNumId w:val="108"/>
  </w:num>
  <w:num w:numId="79">
    <w:abstractNumId w:val="17"/>
  </w:num>
  <w:num w:numId="80">
    <w:abstractNumId w:val="184"/>
  </w:num>
  <w:num w:numId="81">
    <w:abstractNumId w:val="124"/>
  </w:num>
  <w:num w:numId="82">
    <w:abstractNumId w:val="188"/>
  </w:num>
  <w:num w:numId="83">
    <w:abstractNumId w:val="164"/>
  </w:num>
  <w:num w:numId="84">
    <w:abstractNumId w:val="122"/>
  </w:num>
  <w:num w:numId="85">
    <w:abstractNumId w:val="59"/>
  </w:num>
  <w:num w:numId="86">
    <w:abstractNumId w:val="86"/>
  </w:num>
  <w:num w:numId="87">
    <w:abstractNumId w:val="51"/>
  </w:num>
  <w:num w:numId="88">
    <w:abstractNumId w:val="232"/>
  </w:num>
  <w:num w:numId="89">
    <w:abstractNumId w:val="193"/>
  </w:num>
  <w:num w:numId="90">
    <w:abstractNumId w:val="138"/>
  </w:num>
  <w:num w:numId="91">
    <w:abstractNumId w:val="13"/>
  </w:num>
  <w:num w:numId="92">
    <w:abstractNumId w:val="105"/>
  </w:num>
  <w:num w:numId="93">
    <w:abstractNumId w:val="38"/>
  </w:num>
  <w:num w:numId="94">
    <w:abstractNumId w:val="18"/>
  </w:num>
  <w:num w:numId="95">
    <w:abstractNumId w:val="24"/>
  </w:num>
  <w:num w:numId="96">
    <w:abstractNumId w:val="167"/>
  </w:num>
  <w:num w:numId="97">
    <w:abstractNumId w:val="0"/>
  </w:num>
  <w:num w:numId="98">
    <w:abstractNumId w:val="11"/>
  </w:num>
  <w:num w:numId="99">
    <w:abstractNumId w:val="200"/>
  </w:num>
  <w:num w:numId="100">
    <w:abstractNumId w:val="143"/>
  </w:num>
  <w:num w:numId="101">
    <w:abstractNumId w:val="5"/>
  </w:num>
  <w:num w:numId="102">
    <w:abstractNumId w:val="166"/>
  </w:num>
  <w:num w:numId="103">
    <w:abstractNumId w:val="74"/>
  </w:num>
  <w:num w:numId="104">
    <w:abstractNumId w:val="109"/>
  </w:num>
  <w:num w:numId="105">
    <w:abstractNumId w:val="62"/>
  </w:num>
  <w:num w:numId="106">
    <w:abstractNumId w:val="30"/>
  </w:num>
  <w:num w:numId="107">
    <w:abstractNumId w:val="241"/>
  </w:num>
  <w:num w:numId="108">
    <w:abstractNumId w:val="134"/>
  </w:num>
  <w:num w:numId="109">
    <w:abstractNumId w:val="185"/>
  </w:num>
  <w:num w:numId="110">
    <w:abstractNumId w:val="239"/>
  </w:num>
  <w:num w:numId="111">
    <w:abstractNumId w:val="123"/>
  </w:num>
  <w:num w:numId="112">
    <w:abstractNumId w:val="146"/>
  </w:num>
  <w:num w:numId="113">
    <w:abstractNumId w:val="157"/>
  </w:num>
  <w:num w:numId="114">
    <w:abstractNumId w:val="12"/>
  </w:num>
  <w:num w:numId="115">
    <w:abstractNumId w:val="224"/>
  </w:num>
  <w:num w:numId="116">
    <w:abstractNumId w:val="98"/>
  </w:num>
  <w:num w:numId="117">
    <w:abstractNumId w:val="207"/>
  </w:num>
  <w:num w:numId="118">
    <w:abstractNumId w:val="158"/>
  </w:num>
  <w:num w:numId="119">
    <w:abstractNumId w:val="118"/>
  </w:num>
  <w:num w:numId="120">
    <w:abstractNumId w:val="126"/>
  </w:num>
  <w:num w:numId="121">
    <w:abstractNumId w:val="141"/>
  </w:num>
  <w:num w:numId="122">
    <w:abstractNumId w:val="133"/>
  </w:num>
  <w:num w:numId="123">
    <w:abstractNumId w:val="48"/>
  </w:num>
  <w:num w:numId="124">
    <w:abstractNumId w:val="237"/>
  </w:num>
  <w:num w:numId="125">
    <w:abstractNumId w:val="83"/>
  </w:num>
  <w:num w:numId="126">
    <w:abstractNumId w:val="35"/>
  </w:num>
  <w:num w:numId="127">
    <w:abstractNumId w:val="147"/>
  </w:num>
  <w:num w:numId="128">
    <w:abstractNumId w:val="22"/>
  </w:num>
  <w:num w:numId="129">
    <w:abstractNumId w:val="198"/>
  </w:num>
  <w:num w:numId="130">
    <w:abstractNumId w:val="170"/>
  </w:num>
  <w:num w:numId="131">
    <w:abstractNumId w:val="171"/>
  </w:num>
  <w:num w:numId="132">
    <w:abstractNumId w:val="43"/>
  </w:num>
  <w:num w:numId="133">
    <w:abstractNumId w:val="246"/>
  </w:num>
  <w:num w:numId="134">
    <w:abstractNumId w:val="53"/>
  </w:num>
  <w:num w:numId="135">
    <w:abstractNumId w:val="233"/>
  </w:num>
  <w:num w:numId="136">
    <w:abstractNumId w:val="112"/>
  </w:num>
  <w:num w:numId="137">
    <w:abstractNumId w:val="50"/>
  </w:num>
  <w:num w:numId="138">
    <w:abstractNumId w:val="78"/>
  </w:num>
  <w:num w:numId="139">
    <w:abstractNumId w:val="47"/>
  </w:num>
  <w:num w:numId="140">
    <w:abstractNumId w:val="69"/>
  </w:num>
  <w:num w:numId="141">
    <w:abstractNumId w:val="139"/>
  </w:num>
  <w:num w:numId="142">
    <w:abstractNumId w:val="199"/>
  </w:num>
  <w:num w:numId="143">
    <w:abstractNumId w:val="70"/>
  </w:num>
  <w:num w:numId="144">
    <w:abstractNumId w:val="174"/>
  </w:num>
  <w:num w:numId="145">
    <w:abstractNumId w:val="142"/>
  </w:num>
  <w:num w:numId="146">
    <w:abstractNumId w:val="44"/>
  </w:num>
  <w:num w:numId="147">
    <w:abstractNumId w:val="128"/>
  </w:num>
  <w:num w:numId="148">
    <w:abstractNumId w:val="152"/>
  </w:num>
  <w:num w:numId="149">
    <w:abstractNumId w:val="214"/>
  </w:num>
  <w:num w:numId="150">
    <w:abstractNumId w:val="121"/>
  </w:num>
  <w:num w:numId="151">
    <w:abstractNumId w:val="213"/>
  </w:num>
  <w:num w:numId="152">
    <w:abstractNumId w:val="84"/>
  </w:num>
  <w:num w:numId="153">
    <w:abstractNumId w:val="19"/>
  </w:num>
  <w:num w:numId="154">
    <w:abstractNumId w:val="195"/>
  </w:num>
  <w:num w:numId="155">
    <w:abstractNumId w:val="191"/>
  </w:num>
  <w:num w:numId="156">
    <w:abstractNumId w:val="21"/>
  </w:num>
  <w:num w:numId="157">
    <w:abstractNumId w:val="39"/>
  </w:num>
  <w:num w:numId="158">
    <w:abstractNumId w:val="116"/>
  </w:num>
  <w:num w:numId="159">
    <w:abstractNumId w:val="33"/>
  </w:num>
  <w:num w:numId="160">
    <w:abstractNumId w:val="201"/>
  </w:num>
  <w:num w:numId="161">
    <w:abstractNumId w:val="25"/>
  </w:num>
  <w:num w:numId="162">
    <w:abstractNumId w:val="163"/>
  </w:num>
  <w:num w:numId="163">
    <w:abstractNumId w:val="4"/>
  </w:num>
  <w:num w:numId="164">
    <w:abstractNumId w:val="80"/>
  </w:num>
  <w:num w:numId="165">
    <w:abstractNumId w:val="216"/>
  </w:num>
  <w:num w:numId="166">
    <w:abstractNumId w:val="85"/>
  </w:num>
  <w:num w:numId="167">
    <w:abstractNumId w:val="243"/>
  </w:num>
  <w:num w:numId="168">
    <w:abstractNumId w:val="23"/>
  </w:num>
  <w:num w:numId="169">
    <w:abstractNumId w:val="37"/>
  </w:num>
  <w:num w:numId="170">
    <w:abstractNumId w:val="176"/>
  </w:num>
  <w:num w:numId="171">
    <w:abstractNumId w:val="226"/>
  </w:num>
  <w:num w:numId="172">
    <w:abstractNumId w:val="187"/>
  </w:num>
  <w:num w:numId="173">
    <w:abstractNumId w:val="227"/>
  </w:num>
  <w:num w:numId="174">
    <w:abstractNumId w:val="238"/>
  </w:num>
  <w:num w:numId="175">
    <w:abstractNumId w:val="137"/>
  </w:num>
  <w:num w:numId="176">
    <w:abstractNumId w:val="144"/>
  </w:num>
  <w:num w:numId="177">
    <w:abstractNumId w:val="68"/>
  </w:num>
  <w:num w:numId="178">
    <w:abstractNumId w:val="197"/>
  </w:num>
  <w:num w:numId="179">
    <w:abstractNumId w:val="145"/>
  </w:num>
  <w:num w:numId="180">
    <w:abstractNumId w:val="202"/>
  </w:num>
  <w:num w:numId="181">
    <w:abstractNumId w:val="76"/>
  </w:num>
  <w:num w:numId="182">
    <w:abstractNumId w:val="178"/>
  </w:num>
  <w:num w:numId="183">
    <w:abstractNumId w:val="215"/>
  </w:num>
  <w:num w:numId="184">
    <w:abstractNumId w:val="240"/>
  </w:num>
  <w:num w:numId="185">
    <w:abstractNumId w:val="204"/>
  </w:num>
  <w:num w:numId="186">
    <w:abstractNumId w:val="10"/>
  </w:num>
  <w:num w:numId="187">
    <w:abstractNumId w:val="88"/>
  </w:num>
  <w:num w:numId="188">
    <w:abstractNumId w:val="113"/>
  </w:num>
  <w:num w:numId="189">
    <w:abstractNumId w:val="64"/>
  </w:num>
  <w:num w:numId="190">
    <w:abstractNumId w:val="91"/>
  </w:num>
  <w:num w:numId="191">
    <w:abstractNumId w:val="71"/>
  </w:num>
  <w:num w:numId="192">
    <w:abstractNumId w:val="65"/>
  </w:num>
  <w:num w:numId="193">
    <w:abstractNumId w:val="194"/>
  </w:num>
  <w:num w:numId="194">
    <w:abstractNumId w:val="149"/>
  </w:num>
  <w:num w:numId="195">
    <w:abstractNumId w:val="225"/>
  </w:num>
  <w:num w:numId="196">
    <w:abstractNumId w:val="190"/>
  </w:num>
  <w:num w:numId="197">
    <w:abstractNumId w:val="208"/>
  </w:num>
  <w:num w:numId="198">
    <w:abstractNumId w:val="110"/>
  </w:num>
  <w:num w:numId="199">
    <w:abstractNumId w:val="31"/>
  </w:num>
  <w:num w:numId="200">
    <w:abstractNumId w:val="129"/>
  </w:num>
  <w:num w:numId="201">
    <w:abstractNumId w:val="196"/>
  </w:num>
  <w:num w:numId="202">
    <w:abstractNumId w:val="42"/>
  </w:num>
  <w:num w:numId="203">
    <w:abstractNumId w:val="56"/>
  </w:num>
  <w:num w:numId="204">
    <w:abstractNumId w:val="125"/>
  </w:num>
  <w:num w:numId="205">
    <w:abstractNumId w:val="79"/>
  </w:num>
  <w:num w:numId="206">
    <w:abstractNumId w:val="36"/>
  </w:num>
  <w:num w:numId="207">
    <w:abstractNumId w:val="127"/>
  </w:num>
  <w:num w:numId="208">
    <w:abstractNumId w:val="29"/>
  </w:num>
  <w:num w:numId="209">
    <w:abstractNumId w:val="212"/>
  </w:num>
  <w:num w:numId="210">
    <w:abstractNumId w:val="95"/>
  </w:num>
  <w:num w:numId="211">
    <w:abstractNumId w:val="203"/>
  </w:num>
  <w:num w:numId="212">
    <w:abstractNumId w:val="27"/>
  </w:num>
  <w:num w:numId="213">
    <w:abstractNumId w:val="235"/>
  </w:num>
  <w:num w:numId="214">
    <w:abstractNumId w:val="28"/>
  </w:num>
  <w:num w:numId="215">
    <w:abstractNumId w:val="103"/>
  </w:num>
  <w:num w:numId="216">
    <w:abstractNumId w:val="1"/>
  </w:num>
  <w:num w:numId="217">
    <w:abstractNumId w:val="156"/>
  </w:num>
  <w:num w:numId="218">
    <w:abstractNumId w:val="104"/>
  </w:num>
  <w:num w:numId="219">
    <w:abstractNumId w:val="100"/>
  </w:num>
  <w:num w:numId="220">
    <w:abstractNumId w:val="75"/>
  </w:num>
  <w:num w:numId="221">
    <w:abstractNumId w:val="46"/>
  </w:num>
  <w:num w:numId="222">
    <w:abstractNumId w:val="72"/>
  </w:num>
  <w:num w:numId="223">
    <w:abstractNumId w:val="209"/>
  </w:num>
  <w:num w:numId="224">
    <w:abstractNumId w:val="168"/>
  </w:num>
  <w:num w:numId="225">
    <w:abstractNumId w:val="16"/>
  </w:num>
  <w:num w:numId="226">
    <w:abstractNumId w:val="192"/>
  </w:num>
  <w:num w:numId="227">
    <w:abstractNumId w:val="101"/>
  </w:num>
  <w:num w:numId="228">
    <w:abstractNumId w:val="45"/>
  </w:num>
  <w:num w:numId="229">
    <w:abstractNumId w:val="140"/>
  </w:num>
  <w:num w:numId="230">
    <w:abstractNumId w:val="131"/>
  </w:num>
  <w:num w:numId="231">
    <w:abstractNumId w:val="218"/>
  </w:num>
  <w:num w:numId="232">
    <w:abstractNumId w:val="223"/>
  </w:num>
  <w:num w:numId="233">
    <w:abstractNumId w:val="60"/>
  </w:num>
  <w:num w:numId="234">
    <w:abstractNumId w:val="8"/>
  </w:num>
  <w:num w:numId="235">
    <w:abstractNumId w:val="81"/>
  </w:num>
  <w:num w:numId="236">
    <w:abstractNumId w:val="52"/>
  </w:num>
  <w:num w:numId="237">
    <w:abstractNumId w:val="136"/>
  </w:num>
  <w:num w:numId="238">
    <w:abstractNumId w:val="99"/>
  </w:num>
  <w:num w:numId="239">
    <w:abstractNumId w:val="165"/>
  </w:num>
  <w:num w:numId="240">
    <w:abstractNumId w:val="217"/>
  </w:num>
  <w:num w:numId="241">
    <w:abstractNumId w:val="228"/>
  </w:num>
  <w:num w:numId="242">
    <w:abstractNumId w:val="229"/>
  </w:num>
  <w:num w:numId="243">
    <w:abstractNumId w:val="97"/>
  </w:num>
  <w:num w:numId="244">
    <w:abstractNumId w:val="63"/>
  </w:num>
  <w:num w:numId="245">
    <w:abstractNumId w:val="189"/>
  </w:num>
  <w:num w:numId="246">
    <w:abstractNumId w:val="236"/>
  </w:num>
  <w:num w:numId="247">
    <w:abstractNumId w:val="230"/>
  </w:num>
  <w:numIdMacAtCleanup w:val="2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E05"/>
    <w:rsid w:val="000A00AA"/>
    <w:rsid w:val="0014168B"/>
    <w:rsid w:val="001768E6"/>
    <w:rsid w:val="001E51CB"/>
    <w:rsid w:val="00272D52"/>
    <w:rsid w:val="00294302"/>
    <w:rsid w:val="003D260D"/>
    <w:rsid w:val="004766C5"/>
    <w:rsid w:val="004A0128"/>
    <w:rsid w:val="004D681C"/>
    <w:rsid w:val="006844C2"/>
    <w:rsid w:val="00725AFE"/>
    <w:rsid w:val="00854135"/>
    <w:rsid w:val="00887DAD"/>
    <w:rsid w:val="008C3AEE"/>
    <w:rsid w:val="00931907"/>
    <w:rsid w:val="009E28E9"/>
    <w:rsid w:val="00A0172A"/>
    <w:rsid w:val="00AF4626"/>
    <w:rsid w:val="00B72E05"/>
    <w:rsid w:val="00BF1084"/>
    <w:rsid w:val="00CE2221"/>
    <w:rsid w:val="00D10DF0"/>
    <w:rsid w:val="00E005DE"/>
    <w:rsid w:val="00E37E79"/>
    <w:rsid w:val="00EC664E"/>
    <w:rsid w:val="00EF53F2"/>
    <w:rsid w:val="00EF702B"/>
    <w:rsid w:val="00F6691C"/>
    <w:rsid w:val="00F9409E"/>
    <w:rsid w:val="00F9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BD54F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2E05"/>
  </w:style>
  <w:style w:type="paragraph" w:customStyle="1" w:styleId="c129">
    <w:name w:val="c129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B72E05"/>
  </w:style>
  <w:style w:type="character" w:customStyle="1" w:styleId="c68">
    <w:name w:val="c68"/>
    <w:basedOn w:val="a0"/>
    <w:rsid w:val="00B72E05"/>
  </w:style>
  <w:style w:type="character" w:customStyle="1" w:styleId="c66">
    <w:name w:val="c66"/>
    <w:basedOn w:val="a0"/>
    <w:rsid w:val="00B72E05"/>
  </w:style>
  <w:style w:type="paragraph" w:customStyle="1" w:styleId="c40">
    <w:name w:val="c40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5">
    <w:name w:val="c125"/>
    <w:basedOn w:val="a0"/>
    <w:rsid w:val="00B72E05"/>
  </w:style>
  <w:style w:type="character" w:customStyle="1" w:styleId="c5">
    <w:name w:val="c5"/>
    <w:basedOn w:val="a0"/>
    <w:rsid w:val="00B72E05"/>
  </w:style>
  <w:style w:type="paragraph" w:customStyle="1" w:styleId="c31">
    <w:name w:val="c31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3">
    <w:name w:val="c113"/>
    <w:basedOn w:val="a0"/>
    <w:rsid w:val="00B72E05"/>
  </w:style>
  <w:style w:type="paragraph" w:customStyle="1" w:styleId="c11">
    <w:name w:val="c11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2E05"/>
  </w:style>
  <w:style w:type="paragraph" w:customStyle="1" w:styleId="c4">
    <w:name w:val="c4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B72E05"/>
  </w:style>
  <w:style w:type="paragraph" w:customStyle="1" w:styleId="c45">
    <w:name w:val="c45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B72E05"/>
  </w:style>
  <w:style w:type="paragraph" w:customStyle="1" w:styleId="c93">
    <w:name w:val="c93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3">
    <w:name w:val="c143"/>
    <w:basedOn w:val="a0"/>
    <w:rsid w:val="00B72E05"/>
  </w:style>
  <w:style w:type="paragraph" w:customStyle="1" w:styleId="c74">
    <w:name w:val="c74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9">
    <w:name w:val="c139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B72E05"/>
  </w:style>
  <w:style w:type="paragraph" w:customStyle="1" w:styleId="c72">
    <w:name w:val="c72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2">
    <w:name w:val="c182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B72E05"/>
  </w:style>
  <w:style w:type="character" w:customStyle="1" w:styleId="c7">
    <w:name w:val="c7"/>
    <w:basedOn w:val="a0"/>
    <w:rsid w:val="00B72E05"/>
  </w:style>
  <w:style w:type="character" w:customStyle="1" w:styleId="c21">
    <w:name w:val="c21"/>
    <w:basedOn w:val="a0"/>
    <w:rsid w:val="00B72E05"/>
  </w:style>
  <w:style w:type="character" w:customStyle="1" w:styleId="c92">
    <w:name w:val="c92"/>
    <w:basedOn w:val="a0"/>
    <w:rsid w:val="00B72E05"/>
  </w:style>
  <w:style w:type="character" w:customStyle="1" w:styleId="c81">
    <w:name w:val="c81"/>
    <w:basedOn w:val="a0"/>
    <w:rsid w:val="00B72E05"/>
  </w:style>
  <w:style w:type="paragraph" w:customStyle="1" w:styleId="c32">
    <w:name w:val="c32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68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AEE"/>
  </w:style>
  <w:style w:type="paragraph" w:styleId="a6">
    <w:name w:val="footer"/>
    <w:basedOn w:val="a"/>
    <w:link w:val="a7"/>
    <w:uiPriority w:val="99"/>
    <w:unhideWhenUsed/>
    <w:rsid w:val="008C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AEE"/>
  </w:style>
  <w:style w:type="paragraph" w:styleId="a8">
    <w:name w:val="Balloon Text"/>
    <w:basedOn w:val="a"/>
    <w:link w:val="a9"/>
    <w:uiPriority w:val="99"/>
    <w:semiHidden/>
    <w:unhideWhenUsed/>
    <w:rsid w:val="003D2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26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72E05"/>
  </w:style>
  <w:style w:type="paragraph" w:customStyle="1" w:styleId="c129">
    <w:name w:val="c129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B72E05"/>
  </w:style>
  <w:style w:type="character" w:customStyle="1" w:styleId="c68">
    <w:name w:val="c68"/>
    <w:basedOn w:val="a0"/>
    <w:rsid w:val="00B72E05"/>
  </w:style>
  <w:style w:type="character" w:customStyle="1" w:styleId="c66">
    <w:name w:val="c66"/>
    <w:basedOn w:val="a0"/>
    <w:rsid w:val="00B72E05"/>
  </w:style>
  <w:style w:type="paragraph" w:customStyle="1" w:styleId="c40">
    <w:name w:val="c40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9">
    <w:name w:val="c79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5">
    <w:name w:val="c125"/>
    <w:basedOn w:val="a0"/>
    <w:rsid w:val="00B72E05"/>
  </w:style>
  <w:style w:type="character" w:customStyle="1" w:styleId="c5">
    <w:name w:val="c5"/>
    <w:basedOn w:val="a0"/>
    <w:rsid w:val="00B72E05"/>
  </w:style>
  <w:style w:type="paragraph" w:customStyle="1" w:styleId="c31">
    <w:name w:val="c31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3">
    <w:name w:val="c113"/>
    <w:basedOn w:val="a0"/>
    <w:rsid w:val="00B72E05"/>
  </w:style>
  <w:style w:type="paragraph" w:customStyle="1" w:styleId="c11">
    <w:name w:val="c11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72E05"/>
  </w:style>
  <w:style w:type="paragraph" w:customStyle="1" w:styleId="c4">
    <w:name w:val="c4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B72E05"/>
  </w:style>
  <w:style w:type="paragraph" w:customStyle="1" w:styleId="c45">
    <w:name w:val="c45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B72E05"/>
  </w:style>
  <w:style w:type="paragraph" w:customStyle="1" w:styleId="c93">
    <w:name w:val="c93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0">
    <w:name w:val="c130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3">
    <w:name w:val="c123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3">
    <w:name w:val="c143"/>
    <w:basedOn w:val="a0"/>
    <w:rsid w:val="00B72E05"/>
  </w:style>
  <w:style w:type="paragraph" w:customStyle="1" w:styleId="c74">
    <w:name w:val="c74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9">
    <w:name w:val="c139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B72E05"/>
  </w:style>
  <w:style w:type="paragraph" w:customStyle="1" w:styleId="c72">
    <w:name w:val="c72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2">
    <w:name w:val="c182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7">
    <w:name w:val="c117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5">
    <w:name w:val="c85"/>
    <w:basedOn w:val="a0"/>
    <w:rsid w:val="00B72E05"/>
  </w:style>
  <w:style w:type="character" w:customStyle="1" w:styleId="c7">
    <w:name w:val="c7"/>
    <w:basedOn w:val="a0"/>
    <w:rsid w:val="00B72E05"/>
  </w:style>
  <w:style w:type="character" w:customStyle="1" w:styleId="c21">
    <w:name w:val="c21"/>
    <w:basedOn w:val="a0"/>
    <w:rsid w:val="00B72E05"/>
  </w:style>
  <w:style w:type="character" w:customStyle="1" w:styleId="c92">
    <w:name w:val="c92"/>
    <w:basedOn w:val="a0"/>
    <w:rsid w:val="00B72E05"/>
  </w:style>
  <w:style w:type="character" w:customStyle="1" w:styleId="c81">
    <w:name w:val="c81"/>
    <w:basedOn w:val="a0"/>
    <w:rsid w:val="00B72E05"/>
  </w:style>
  <w:style w:type="paragraph" w:customStyle="1" w:styleId="c32">
    <w:name w:val="c32"/>
    <w:basedOn w:val="a"/>
    <w:rsid w:val="00B72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681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AEE"/>
  </w:style>
  <w:style w:type="paragraph" w:styleId="a6">
    <w:name w:val="footer"/>
    <w:basedOn w:val="a"/>
    <w:link w:val="a7"/>
    <w:uiPriority w:val="99"/>
    <w:unhideWhenUsed/>
    <w:rsid w:val="008C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AEE"/>
  </w:style>
  <w:style w:type="paragraph" w:styleId="a8">
    <w:name w:val="Balloon Text"/>
    <w:basedOn w:val="a"/>
    <w:link w:val="a9"/>
    <w:uiPriority w:val="99"/>
    <w:semiHidden/>
    <w:unhideWhenUsed/>
    <w:rsid w:val="003D2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26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B80B2-16B2-40D0-B71B-425C18F6C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7050</Words>
  <Characters>40190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Коргин</dc:creator>
  <cp:lastModifiedBy>Саша</cp:lastModifiedBy>
  <cp:revision>2</cp:revision>
  <dcterms:created xsi:type="dcterms:W3CDTF">2025-11-23T15:17:00Z</dcterms:created>
  <dcterms:modified xsi:type="dcterms:W3CDTF">2025-11-23T15:17:00Z</dcterms:modified>
</cp:coreProperties>
</file>